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88" w:rsidRDefault="009B792A" w:rsidP="009B792A">
      <w:pPr>
        <w:pStyle w:val="a4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87820" cy="9450547"/>
            <wp:effectExtent l="19050" t="0" r="0" b="0"/>
            <wp:docPr id="1" name="Рисунок 1" descr="E:\орлят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рлята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9450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lastRenderedPageBreak/>
        <w:t xml:space="preserve"> </w:t>
      </w:r>
    </w:p>
    <w:p w:rsidR="00CD418F" w:rsidRDefault="00CD418F" w:rsidP="00785488">
      <w:pPr>
        <w:pStyle w:val="Default"/>
        <w:ind w:left="708" w:firstLine="708"/>
        <w:rPr>
          <w:b/>
          <w:bCs/>
          <w:sz w:val="28"/>
          <w:szCs w:val="28"/>
        </w:rPr>
      </w:pPr>
      <w:r w:rsidRPr="00CD418F">
        <w:rPr>
          <w:b/>
          <w:sz w:val="28"/>
          <w:szCs w:val="28"/>
        </w:rPr>
        <w:t>Раздел I.</w:t>
      </w:r>
      <w:r w:rsidR="002E3A83">
        <w:rPr>
          <w:b/>
          <w:sz w:val="28"/>
          <w:szCs w:val="28"/>
        </w:rPr>
        <w:t xml:space="preserve"> </w:t>
      </w:r>
      <w:r w:rsidRPr="00CD418F">
        <w:rPr>
          <w:b/>
          <w:bCs/>
          <w:sz w:val="28"/>
          <w:szCs w:val="28"/>
        </w:rPr>
        <w:t>Пояснительная записка</w:t>
      </w:r>
      <w:r w:rsidR="00384E75">
        <w:rPr>
          <w:b/>
          <w:bCs/>
          <w:sz w:val="28"/>
          <w:szCs w:val="28"/>
        </w:rPr>
        <w:t>.</w:t>
      </w:r>
    </w:p>
    <w:p w:rsidR="00F72B88" w:rsidRPr="00CD418F" w:rsidRDefault="00F72B88" w:rsidP="00785488">
      <w:pPr>
        <w:pStyle w:val="Default"/>
        <w:ind w:left="708"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t>Социально-гуманитарное направление</w:t>
      </w:r>
      <w:r w:rsidR="00384E75">
        <w:rPr>
          <w:b/>
          <w:bCs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ind w:firstLine="708"/>
        <w:rPr>
          <w:sz w:val="28"/>
          <w:szCs w:val="28"/>
        </w:rPr>
      </w:pPr>
      <w:r w:rsidRPr="00CD418F">
        <w:rPr>
          <w:sz w:val="28"/>
          <w:szCs w:val="28"/>
        </w:rPr>
        <w:t>Программа внеурочной деятельности «Орлята России» составлена в соответствии с Примерной рабочей программой у</w:t>
      </w:r>
      <w:r w:rsidR="00C3597F">
        <w:rPr>
          <w:sz w:val="28"/>
          <w:szCs w:val="28"/>
        </w:rPr>
        <w:t>чебного курса «Орлята России». А</w:t>
      </w:r>
      <w:r w:rsidRPr="00CD418F">
        <w:rPr>
          <w:sz w:val="28"/>
          <w:szCs w:val="28"/>
        </w:rPr>
        <w:t xml:space="preserve">вторы-составители Волкова Н.А., Китаева А.Ю., </w:t>
      </w:r>
      <w:proofErr w:type="spellStart"/>
      <w:r w:rsidRPr="00CD418F">
        <w:rPr>
          <w:sz w:val="28"/>
          <w:szCs w:val="28"/>
        </w:rPr>
        <w:t>Сокольских</w:t>
      </w:r>
      <w:proofErr w:type="spellEnd"/>
      <w:r w:rsidRPr="00CD418F">
        <w:rPr>
          <w:sz w:val="28"/>
          <w:szCs w:val="28"/>
        </w:rPr>
        <w:t xml:space="preserve"> А.А., Телешева О.Ю., Тимофеева И.П., </w:t>
      </w:r>
      <w:proofErr w:type="spellStart"/>
      <w:r w:rsidRPr="00CD418F">
        <w:rPr>
          <w:sz w:val="28"/>
          <w:szCs w:val="28"/>
        </w:rPr>
        <w:t>Шатунова</w:t>
      </w:r>
      <w:proofErr w:type="spellEnd"/>
      <w:r w:rsidRPr="00CD418F">
        <w:rPr>
          <w:sz w:val="28"/>
          <w:szCs w:val="28"/>
        </w:rPr>
        <w:t xml:space="preserve"> Т.И., </w:t>
      </w:r>
      <w:proofErr w:type="spellStart"/>
      <w:r w:rsidRPr="00CD418F">
        <w:rPr>
          <w:sz w:val="28"/>
          <w:szCs w:val="28"/>
        </w:rPr>
        <w:t>Шевердина</w:t>
      </w:r>
      <w:proofErr w:type="spellEnd"/>
      <w:r w:rsidRPr="00CD418F">
        <w:rPr>
          <w:sz w:val="28"/>
          <w:szCs w:val="28"/>
        </w:rPr>
        <w:t xml:space="preserve"> О.В., под общей редакцией </w:t>
      </w:r>
      <w:proofErr w:type="spellStart"/>
      <w:r w:rsidRPr="00CD418F">
        <w:rPr>
          <w:sz w:val="28"/>
          <w:szCs w:val="28"/>
        </w:rPr>
        <w:t>Джеуса</w:t>
      </w:r>
      <w:proofErr w:type="spellEnd"/>
      <w:r w:rsidRPr="00CD418F">
        <w:rPr>
          <w:sz w:val="28"/>
          <w:szCs w:val="28"/>
        </w:rPr>
        <w:t xml:space="preserve"> А.В., </w:t>
      </w:r>
      <w:proofErr w:type="spellStart"/>
      <w:r w:rsidRPr="00CD418F">
        <w:rPr>
          <w:sz w:val="28"/>
          <w:szCs w:val="28"/>
        </w:rPr>
        <w:t>Сайфутдиновой</w:t>
      </w:r>
      <w:proofErr w:type="spellEnd"/>
      <w:r w:rsidRPr="00CD418F">
        <w:rPr>
          <w:sz w:val="28"/>
          <w:szCs w:val="28"/>
        </w:rPr>
        <w:t xml:space="preserve"> Л.Р., </w:t>
      </w:r>
      <w:proofErr w:type="spellStart"/>
      <w:r w:rsidRPr="00CD418F">
        <w:rPr>
          <w:sz w:val="28"/>
          <w:szCs w:val="28"/>
        </w:rPr>
        <w:t>Спириной</w:t>
      </w:r>
      <w:proofErr w:type="spellEnd"/>
      <w:r w:rsidRPr="00CD418F">
        <w:rPr>
          <w:sz w:val="28"/>
          <w:szCs w:val="28"/>
        </w:rPr>
        <w:t xml:space="preserve"> Л.В. – Краснодар: Изд-во Новация, 2022г, учебно-методическим комплексом Программы развития социальной активности обучающихся начальных классов «Орлята России», разработанным ФГБОУ Всероссийским детским центром «Орленок». </w:t>
      </w:r>
    </w:p>
    <w:p w:rsidR="00CD418F" w:rsidRPr="00CD418F" w:rsidRDefault="00CD418F" w:rsidP="00CD418F">
      <w:pPr>
        <w:pStyle w:val="Default"/>
        <w:ind w:firstLine="708"/>
        <w:rPr>
          <w:sz w:val="28"/>
          <w:szCs w:val="28"/>
        </w:rPr>
      </w:pPr>
      <w:proofErr w:type="gramStart"/>
      <w:r w:rsidRPr="00CD418F">
        <w:rPr>
          <w:sz w:val="28"/>
          <w:szCs w:val="28"/>
        </w:rPr>
        <w:t xml:space="preserve">Рабочая программа по учебному курсу «Орлята России» в начальной школе для 1- 4 классов составлена на основании федерального государственного образовательного стандарта начального общего образования, с учетом учебно-методическим комплексом Программы развития социальной активности обучающихся начальных классов «Орлята России», разработанным ФГБОУ Всероссийским детским центром «Орленок» (авторы- составители Волкова Н.А., Китаева А.Ю., </w:t>
      </w:r>
      <w:proofErr w:type="spellStart"/>
      <w:r w:rsidRPr="00CD418F">
        <w:rPr>
          <w:sz w:val="28"/>
          <w:szCs w:val="28"/>
        </w:rPr>
        <w:t>Сокольских</w:t>
      </w:r>
      <w:proofErr w:type="spellEnd"/>
      <w:r w:rsidRPr="00CD418F">
        <w:rPr>
          <w:sz w:val="28"/>
          <w:szCs w:val="28"/>
        </w:rPr>
        <w:t xml:space="preserve"> А.А., Телешева О.Ю., Тимофеева</w:t>
      </w:r>
      <w:r w:rsidR="002D6C29">
        <w:rPr>
          <w:sz w:val="28"/>
          <w:szCs w:val="28"/>
        </w:rPr>
        <w:t xml:space="preserve"> </w:t>
      </w:r>
      <w:r w:rsidRPr="00CD418F">
        <w:rPr>
          <w:sz w:val="28"/>
          <w:szCs w:val="28"/>
        </w:rPr>
        <w:t>И.П.</w:t>
      </w:r>
      <w:proofErr w:type="gramEnd"/>
      <w:r w:rsidRPr="00CD418F">
        <w:rPr>
          <w:sz w:val="28"/>
          <w:szCs w:val="28"/>
        </w:rPr>
        <w:t xml:space="preserve">, </w:t>
      </w:r>
      <w:proofErr w:type="spellStart"/>
      <w:r w:rsidRPr="00CD418F">
        <w:rPr>
          <w:sz w:val="28"/>
          <w:szCs w:val="28"/>
        </w:rPr>
        <w:t>Шатунова</w:t>
      </w:r>
      <w:proofErr w:type="spellEnd"/>
      <w:r w:rsidRPr="00CD418F">
        <w:rPr>
          <w:sz w:val="28"/>
          <w:szCs w:val="28"/>
        </w:rPr>
        <w:t xml:space="preserve"> Т.И., </w:t>
      </w:r>
      <w:proofErr w:type="spellStart"/>
      <w:r w:rsidRPr="00CD418F">
        <w:rPr>
          <w:sz w:val="28"/>
          <w:szCs w:val="28"/>
        </w:rPr>
        <w:t>Шевердина</w:t>
      </w:r>
      <w:proofErr w:type="spellEnd"/>
      <w:r w:rsidRPr="00CD418F">
        <w:rPr>
          <w:sz w:val="28"/>
          <w:szCs w:val="28"/>
        </w:rPr>
        <w:t xml:space="preserve"> О.В., под общей редакцией </w:t>
      </w:r>
      <w:proofErr w:type="spellStart"/>
      <w:r w:rsidRPr="00CD418F">
        <w:rPr>
          <w:sz w:val="28"/>
          <w:szCs w:val="28"/>
        </w:rPr>
        <w:t>Джеуса</w:t>
      </w:r>
      <w:proofErr w:type="spellEnd"/>
      <w:r w:rsidRPr="00CD418F">
        <w:rPr>
          <w:sz w:val="28"/>
          <w:szCs w:val="28"/>
        </w:rPr>
        <w:t xml:space="preserve"> А.В., </w:t>
      </w:r>
      <w:proofErr w:type="spellStart"/>
      <w:r w:rsidRPr="00CD418F">
        <w:rPr>
          <w:sz w:val="28"/>
          <w:szCs w:val="28"/>
        </w:rPr>
        <w:t>Сайфутдиновой</w:t>
      </w:r>
      <w:proofErr w:type="spellEnd"/>
      <w:r w:rsidRPr="00CD418F">
        <w:rPr>
          <w:sz w:val="28"/>
          <w:szCs w:val="28"/>
        </w:rPr>
        <w:t xml:space="preserve"> Л.Р., </w:t>
      </w:r>
      <w:proofErr w:type="spellStart"/>
      <w:r w:rsidRPr="00CD418F">
        <w:rPr>
          <w:sz w:val="28"/>
          <w:szCs w:val="28"/>
        </w:rPr>
        <w:t>Спириной</w:t>
      </w:r>
      <w:proofErr w:type="spellEnd"/>
      <w:r w:rsidRPr="00CD418F">
        <w:rPr>
          <w:sz w:val="28"/>
          <w:szCs w:val="28"/>
        </w:rPr>
        <w:t xml:space="preserve"> Л.В. – Краснодар: Изд-во Новация, 2022г.) и с учетом программы воспитания</w:t>
      </w:r>
      <w:r w:rsidR="008872A7">
        <w:rPr>
          <w:sz w:val="28"/>
          <w:szCs w:val="28"/>
        </w:rPr>
        <w:t xml:space="preserve"> </w:t>
      </w:r>
      <w:r w:rsidRPr="00CD418F">
        <w:rPr>
          <w:sz w:val="28"/>
          <w:szCs w:val="28"/>
        </w:rPr>
        <w:t xml:space="preserve">и основываются на российских базовых национальных ценностях. </w:t>
      </w:r>
    </w:p>
    <w:p w:rsidR="00CD418F" w:rsidRPr="00CD418F" w:rsidRDefault="00CD418F" w:rsidP="00CD418F">
      <w:pPr>
        <w:pStyle w:val="Default"/>
        <w:ind w:firstLine="708"/>
        <w:rPr>
          <w:b/>
          <w:sz w:val="28"/>
          <w:szCs w:val="28"/>
        </w:rPr>
      </w:pPr>
      <w:r w:rsidRPr="00CD418F">
        <w:rPr>
          <w:b/>
          <w:sz w:val="28"/>
          <w:szCs w:val="28"/>
        </w:rPr>
        <w:t xml:space="preserve">Цель курса: </w:t>
      </w:r>
    </w:p>
    <w:p w:rsidR="00CD418F" w:rsidRPr="00CD418F" w:rsidRDefault="00C3597F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Ф</w:t>
      </w:r>
      <w:r w:rsidR="00CD418F" w:rsidRPr="00CD418F">
        <w:rPr>
          <w:sz w:val="28"/>
          <w:szCs w:val="28"/>
        </w:rPr>
        <w:t>ормирование у ребёнка младшего школьного возраста социально</w:t>
      </w:r>
      <w:r>
        <w:rPr>
          <w:sz w:val="28"/>
          <w:szCs w:val="28"/>
        </w:rPr>
        <w:t>-</w:t>
      </w:r>
      <w:r w:rsidR="00CD418F" w:rsidRPr="00CD418F">
        <w:rPr>
          <w:sz w:val="28"/>
          <w:szCs w:val="28"/>
        </w:rPr>
        <w:t>ценностных знаний, отношений и опыта позитивного преобразования социального мира на основе</w:t>
      </w:r>
      <w:r w:rsidR="008872A7">
        <w:rPr>
          <w:sz w:val="28"/>
          <w:szCs w:val="28"/>
        </w:rPr>
        <w:t xml:space="preserve"> </w:t>
      </w:r>
      <w:r w:rsidR="00CD418F" w:rsidRPr="00CD418F">
        <w:rPr>
          <w:sz w:val="28"/>
          <w:szCs w:val="28"/>
        </w:rPr>
        <w:t xml:space="preserve">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 </w:t>
      </w:r>
    </w:p>
    <w:p w:rsidR="00CD418F" w:rsidRPr="00CD418F" w:rsidRDefault="00CD418F" w:rsidP="00CD418F">
      <w:pPr>
        <w:pStyle w:val="Default"/>
        <w:ind w:firstLine="708"/>
        <w:rPr>
          <w:b/>
          <w:sz w:val="28"/>
          <w:szCs w:val="28"/>
        </w:rPr>
      </w:pPr>
      <w:r w:rsidRPr="00CD418F">
        <w:rPr>
          <w:b/>
          <w:sz w:val="28"/>
          <w:szCs w:val="28"/>
        </w:rPr>
        <w:t xml:space="preserve">Задачи курса: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Воспитывать любовь и уважение к своей семье, своему народу, малой Родине, общности граждан нашей страны, России.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proofErr w:type="gramStart"/>
      <w:r w:rsidRPr="00CD418F">
        <w:rPr>
          <w:sz w:val="28"/>
          <w:szCs w:val="28"/>
        </w:rPr>
        <w:t xml:space="preserve">Воспитывать уважение к духовно-нравственной культуре своей семьи, своего народа, семейным ценности с учётом национальной, религиозной принадлежности. </w:t>
      </w:r>
      <w:proofErr w:type="gramEnd"/>
    </w:p>
    <w:p w:rsidR="00CD418F" w:rsidRPr="00CD418F" w:rsidRDefault="00CD418F" w:rsidP="00C3597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Формировать лидерские качества и умение работать в команде. Развивать творческие способности и эстетический вкус.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Воспитывать ценностное отношение к здоровому образу жизни, прививать интерес к физической культуре.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Воспитывать уважение к труду, людям труда. Формировать значимость и потребность в безвозмездной деятельности ради других людей.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Содействовать воспитанию экологической культуры и ответственного отношения к окружающему миру.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Формировать ценностное отношение к знаниям через интеллектуальную, поисковую и исследовательскую деятельность. </w:t>
      </w:r>
    </w:p>
    <w:p w:rsidR="00CD418F" w:rsidRPr="00CD418F" w:rsidRDefault="00CD418F" w:rsidP="00CD418F">
      <w:pPr>
        <w:pStyle w:val="Default"/>
        <w:ind w:firstLine="708"/>
        <w:rPr>
          <w:sz w:val="28"/>
          <w:szCs w:val="28"/>
        </w:rPr>
      </w:pPr>
      <w:r w:rsidRPr="00CD418F">
        <w:rPr>
          <w:sz w:val="28"/>
          <w:szCs w:val="28"/>
        </w:rPr>
        <w:t>Реализация программы «Орлята России» для детей со 2 по 4 классы начинается с</w:t>
      </w:r>
      <w:r w:rsidR="002D6C29">
        <w:rPr>
          <w:sz w:val="28"/>
          <w:szCs w:val="28"/>
        </w:rPr>
        <w:t xml:space="preserve"> </w:t>
      </w:r>
      <w:r w:rsidRPr="00CD418F">
        <w:rPr>
          <w:sz w:val="28"/>
          <w:szCs w:val="28"/>
        </w:rPr>
        <w:t xml:space="preserve">первой четверти учебного года. Каждый трек состоит из 9 занятий, два из которых предполагают «свободное творчество учителя» в рамках того или иного трека, но с </w:t>
      </w:r>
      <w:r w:rsidRPr="00CD418F">
        <w:rPr>
          <w:sz w:val="28"/>
          <w:szCs w:val="28"/>
        </w:rPr>
        <w:lastRenderedPageBreak/>
        <w:t>заданными целевыми установками для сохранения смыслов Программы. В зависимости от того, являлся ли уже класс участником программы «Орлята России» в предыдущем учебном году или только вступает в Программу, учитель выбирает тот вводный «</w:t>
      </w:r>
      <w:proofErr w:type="spellStart"/>
      <w:r w:rsidRPr="00CD418F">
        <w:rPr>
          <w:sz w:val="28"/>
          <w:szCs w:val="28"/>
        </w:rPr>
        <w:t>Орлятский</w:t>
      </w:r>
      <w:proofErr w:type="spellEnd"/>
      <w:r w:rsidRPr="00CD418F">
        <w:rPr>
          <w:sz w:val="28"/>
          <w:szCs w:val="28"/>
        </w:rPr>
        <w:t xml:space="preserve"> урок», который ему необходим. Представленные уроки различаются не по возрасту и классам, а по стажу пребывания детей в Программе. </w:t>
      </w:r>
    </w:p>
    <w:p w:rsidR="00CD418F" w:rsidRPr="00CD418F" w:rsidRDefault="00CD418F" w:rsidP="00CD418F">
      <w:pPr>
        <w:pStyle w:val="Default"/>
        <w:ind w:firstLine="708"/>
        <w:rPr>
          <w:b/>
          <w:sz w:val="28"/>
          <w:szCs w:val="28"/>
        </w:rPr>
      </w:pPr>
      <w:r w:rsidRPr="00CD418F">
        <w:rPr>
          <w:b/>
          <w:sz w:val="28"/>
          <w:szCs w:val="28"/>
        </w:rPr>
        <w:t xml:space="preserve">Место учебного курса в учебном плане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На изучение курса «Орлята России» отводится по 1 часу в неделю в 1- 4 классах начальной школы. Программа рассчитана на 4 года (33 недели 1 класс</w:t>
      </w:r>
      <w:r w:rsidR="008D2927">
        <w:rPr>
          <w:sz w:val="28"/>
          <w:szCs w:val="28"/>
        </w:rPr>
        <w:t xml:space="preserve"> и </w:t>
      </w:r>
      <w:r w:rsidRPr="00CD418F">
        <w:rPr>
          <w:sz w:val="28"/>
          <w:szCs w:val="28"/>
        </w:rPr>
        <w:t xml:space="preserve"> 34 учебные недели в год 2-4 класс</w:t>
      </w:r>
      <w:r w:rsidR="008D2927">
        <w:rPr>
          <w:sz w:val="28"/>
          <w:szCs w:val="28"/>
        </w:rPr>
        <w:t>ы</w:t>
      </w:r>
      <w:r w:rsidRPr="00CD418F">
        <w:rPr>
          <w:sz w:val="28"/>
          <w:szCs w:val="28"/>
        </w:rPr>
        <w:t xml:space="preserve">). </w:t>
      </w:r>
    </w:p>
    <w:p w:rsidR="00CD418F" w:rsidRPr="00384E75" w:rsidRDefault="00CD418F" w:rsidP="00384E75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84E75">
        <w:rPr>
          <w:rFonts w:ascii="Times New Roman" w:hAnsi="Times New Roman" w:cs="Times New Roman"/>
          <w:b/>
          <w:sz w:val="28"/>
          <w:szCs w:val="28"/>
        </w:rPr>
        <w:t xml:space="preserve">УМК учебного курса: </w:t>
      </w:r>
    </w:p>
    <w:p w:rsidR="00CD418F" w:rsidRPr="00384E75" w:rsidRDefault="00CD418F" w:rsidP="00384E75">
      <w:pPr>
        <w:pStyle w:val="a4"/>
        <w:rPr>
          <w:rFonts w:ascii="Times New Roman" w:hAnsi="Times New Roman" w:cs="Times New Roman"/>
          <w:sz w:val="28"/>
          <w:szCs w:val="28"/>
        </w:rPr>
      </w:pPr>
      <w:r w:rsidRPr="00384E75">
        <w:rPr>
          <w:rFonts w:ascii="Times New Roman" w:hAnsi="Times New Roman" w:cs="Times New Roman"/>
          <w:sz w:val="28"/>
          <w:szCs w:val="28"/>
        </w:rPr>
        <w:t xml:space="preserve">Примерная рабочая программа учебного курса «Орлята России» / авторы- составители Волкова Н.А., Китаева А.Ю.,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Сокольских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А.А., Телешева О.Ю., Тимофеева И.П.,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Шатунова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Т.И.,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Шевердина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О.В., под общей редакцией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Джеуса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А.В.,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Сайфутдиновой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Л.Р.,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Спириной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Л.В. – Краснодар: Изд-во Новация, 2022г.</w:t>
      </w:r>
    </w:p>
    <w:p w:rsidR="00CD418F" w:rsidRPr="00384E75" w:rsidRDefault="00CD418F" w:rsidP="00384E75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84E75">
        <w:rPr>
          <w:rFonts w:ascii="Times New Roman" w:hAnsi="Times New Roman" w:cs="Times New Roman"/>
          <w:b/>
          <w:sz w:val="28"/>
          <w:szCs w:val="28"/>
        </w:rPr>
        <w:t>Раздел II. Содержание учебного курса</w:t>
      </w:r>
      <w:r w:rsidR="008D2927" w:rsidRPr="00384E75">
        <w:rPr>
          <w:rFonts w:ascii="Times New Roman" w:hAnsi="Times New Roman" w:cs="Times New Roman"/>
          <w:b/>
          <w:sz w:val="28"/>
          <w:szCs w:val="28"/>
        </w:rPr>
        <w:t>.</w:t>
      </w:r>
    </w:p>
    <w:p w:rsidR="008D2927" w:rsidRPr="00384E75" w:rsidRDefault="008D2927" w:rsidP="00384E7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4E75">
        <w:rPr>
          <w:rFonts w:ascii="Times New Roman" w:hAnsi="Times New Roman" w:cs="Times New Roman"/>
          <w:b/>
          <w:sz w:val="28"/>
          <w:szCs w:val="28"/>
        </w:rPr>
        <w:t>Орлятский</w:t>
      </w:r>
      <w:proofErr w:type="spellEnd"/>
      <w:r w:rsidRPr="00384E75">
        <w:rPr>
          <w:rFonts w:ascii="Times New Roman" w:hAnsi="Times New Roman" w:cs="Times New Roman"/>
          <w:b/>
          <w:sz w:val="28"/>
          <w:szCs w:val="28"/>
        </w:rPr>
        <w:t xml:space="preserve"> урок- 1занятие.</w:t>
      </w:r>
    </w:p>
    <w:p w:rsidR="00CD418F" w:rsidRPr="00384E75" w:rsidRDefault="002D6C29" w:rsidP="00384E7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Трек «Орлёнок – Лидер» – 4</w:t>
      </w:r>
      <w:r w:rsidR="00CD418F" w:rsidRPr="00384E75">
        <w:rPr>
          <w:rFonts w:ascii="Times New Roman" w:hAnsi="Times New Roman" w:cs="Times New Roman"/>
          <w:b/>
          <w:sz w:val="28"/>
          <w:szCs w:val="28"/>
        </w:rPr>
        <w:t xml:space="preserve"> зан</w:t>
      </w:r>
      <w:r>
        <w:rPr>
          <w:rFonts w:ascii="Times New Roman" w:hAnsi="Times New Roman" w:cs="Times New Roman"/>
          <w:b/>
          <w:sz w:val="28"/>
          <w:szCs w:val="28"/>
        </w:rPr>
        <w:t>ятия</w:t>
      </w:r>
      <w:r w:rsidR="008D2927" w:rsidRPr="00384E75">
        <w:rPr>
          <w:rFonts w:ascii="Times New Roman" w:hAnsi="Times New Roman" w:cs="Times New Roman"/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дружба, команда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конструктор </w:t>
      </w:r>
      <w:r>
        <w:rPr>
          <w:sz w:val="28"/>
          <w:szCs w:val="28"/>
        </w:rPr>
        <w:t xml:space="preserve"> «Лидер». </w:t>
      </w:r>
      <w:r w:rsidRPr="00CD418F">
        <w:rPr>
          <w:sz w:val="28"/>
          <w:szCs w:val="28"/>
        </w:rPr>
        <w:t xml:space="preserve">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сплочённости классного коллектива в начале учебного года, сформировать детские </w:t>
      </w:r>
      <w:proofErr w:type="spellStart"/>
      <w:r w:rsidRPr="00CD418F">
        <w:rPr>
          <w:sz w:val="28"/>
          <w:szCs w:val="28"/>
        </w:rPr>
        <w:t>микрогруппы</w:t>
      </w:r>
      <w:proofErr w:type="spellEnd"/>
      <w:r w:rsidRPr="00CD418F">
        <w:rPr>
          <w:sz w:val="28"/>
          <w:szCs w:val="28"/>
        </w:rPr>
        <w:t xml:space="preserve"> для приобретения и осуществления опыта чередования творческих поручений</w:t>
      </w:r>
      <w:r>
        <w:rPr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ind w:firstLine="708"/>
        <w:rPr>
          <w:b/>
          <w:sz w:val="28"/>
          <w:szCs w:val="28"/>
        </w:rPr>
      </w:pPr>
      <w:r w:rsidRPr="00CD418F">
        <w:rPr>
          <w:b/>
          <w:sz w:val="28"/>
          <w:szCs w:val="28"/>
        </w:rPr>
        <w:t>Тре</w:t>
      </w:r>
      <w:r w:rsidR="008D2927">
        <w:rPr>
          <w:b/>
          <w:sz w:val="28"/>
          <w:szCs w:val="28"/>
        </w:rPr>
        <w:t>к «Орлёнок – Эрудит» – 4 занятия.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познание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конверт- копилка</w:t>
      </w:r>
      <w:r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Трек «Орлёнок-Эрудит»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учёбе. </w:t>
      </w:r>
    </w:p>
    <w:p w:rsidR="00CD418F" w:rsidRPr="00CD418F" w:rsidRDefault="002D6C29" w:rsidP="00CD418F">
      <w:pPr>
        <w:pStyle w:val="Default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Трек «Орлёнок – Мастер» – 6 занятий</w:t>
      </w:r>
      <w:r w:rsidR="008D2927">
        <w:rPr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познание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шкатулка Мастера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«Орлёнок-Мастер»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 </w:t>
      </w:r>
    </w:p>
    <w:p w:rsidR="00CD418F" w:rsidRPr="007753D4" w:rsidRDefault="003B7E2A" w:rsidP="007753D4">
      <w:pPr>
        <w:pStyle w:val="Default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Трек «Орлёнок – Доброволец» – 4 занятия</w:t>
      </w:r>
      <w:r w:rsidR="008D2927">
        <w:rPr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милосердие, доброта, забота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круг Добра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удовлетворённости не только в рамках трека, но и в обычной жизнедеятельности </w:t>
      </w:r>
      <w:r w:rsidRPr="00CD418F">
        <w:rPr>
          <w:sz w:val="28"/>
          <w:szCs w:val="28"/>
        </w:rPr>
        <w:lastRenderedPageBreak/>
        <w:t xml:space="preserve">детей. Учитель может обращаться к имеющемуся социальному опыту детей в течение всего учебного года. </w:t>
      </w:r>
    </w:p>
    <w:p w:rsidR="00CD418F" w:rsidRPr="007753D4" w:rsidRDefault="008D2927" w:rsidP="007753D4">
      <w:pPr>
        <w:pStyle w:val="Default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Трек «Орлёнок – Спортсмен» – 4 занятия.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здоровый образ жизни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чек-лист</w:t>
      </w:r>
      <w:r w:rsidR="007753D4">
        <w:rPr>
          <w:sz w:val="28"/>
          <w:szCs w:val="28"/>
        </w:rPr>
        <w:t xml:space="preserve">. </w:t>
      </w:r>
      <w:r w:rsidRPr="00CD418F">
        <w:rPr>
          <w:sz w:val="28"/>
          <w:szCs w:val="28"/>
        </w:rPr>
        <w:t xml:space="preserve">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определённая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 </w:t>
      </w:r>
    </w:p>
    <w:p w:rsidR="00CD418F" w:rsidRPr="008D2927" w:rsidRDefault="00CD418F" w:rsidP="007753D4">
      <w:pPr>
        <w:pStyle w:val="Default"/>
        <w:ind w:firstLine="708"/>
        <w:rPr>
          <w:b/>
          <w:sz w:val="28"/>
          <w:szCs w:val="28"/>
        </w:rPr>
      </w:pPr>
      <w:r w:rsidRPr="008D2927">
        <w:rPr>
          <w:b/>
          <w:sz w:val="28"/>
          <w:szCs w:val="28"/>
        </w:rPr>
        <w:t>Трек «Орлён</w:t>
      </w:r>
      <w:r w:rsidR="00ED2562">
        <w:rPr>
          <w:b/>
          <w:sz w:val="28"/>
          <w:szCs w:val="28"/>
        </w:rPr>
        <w:t>ок – Эколог» – 4 занятия</w:t>
      </w:r>
      <w:r w:rsidR="008D2927">
        <w:rPr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природа, Родина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рюкзачок Эколога</w:t>
      </w:r>
      <w:r w:rsidR="007753D4">
        <w:rPr>
          <w:sz w:val="28"/>
          <w:szCs w:val="28"/>
        </w:rPr>
        <w:t xml:space="preserve">. </w:t>
      </w:r>
      <w:r w:rsidRPr="00CD418F">
        <w:rPr>
          <w:sz w:val="28"/>
          <w:szCs w:val="28"/>
        </w:rPr>
        <w:t xml:space="preserve"> Погодные условия в момент реализации 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</w:t>
      </w:r>
      <w:r w:rsidR="007753D4">
        <w:rPr>
          <w:sz w:val="28"/>
          <w:szCs w:val="28"/>
        </w:rPr>
        <w:t>амках экологического субботника.</w:t>
      </w:r>
    </w:p>
    <w:p w:rsidR="00CD418F" w:rsidRPr="008D2927" w:rsidRDefault="00CD418F" w:rsidP="007753D4">
      <w:pPr>
        <w:pStyle w:val="Default"/>
        <w:ind w:firstLine="708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>Трек «Орлёнок – Хранитель исторической памяти»</w:t>
      </w:r>
      <w:r w:rsidR="00ED2562">
        <w:rPr>
          <w:b/>
          <w:sz w:val="28"/>
          <w:szCs w:val="28"/>
        </w:rPr>
        <w:t>– 5 занятий</w:t>
      </w:r>
      <w:r w:rsidR="007753D4" w:rsidRPr="008D2927">
        <w:rPr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семья, Родина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альбом </w:t>
      </w:r>
    </w:p>
    <w:p w:rsidR="00C0291D" w:rsidRPr="008D2927" w:rsidRDefault="00CD418F" w:rsidP="008D2927">
      <w:pPr>
        <w:pStyle w:val="a7"/>
        <w:rPr>
          <w:sz w:val="28"/>
          <w:szCs w:val="28"/>
        </w:rPr>
      </w:pPr>
      <w:r w:rsidRPr="008D2927">
        <w:rPr>
          <w:sz w:val="28"/>
          <w:szCs w:val="28"/>
        </w:rPr>
        <w:t>«Мы – хранители»</w:t>
      </w:r>
      <w:r w:rsidR="007753D4" w:rsidRPr="008D2927">
        <w:rPr>
          <w:sz w:val="28"/>
          <w:szCs w:val="28"/>
        </w:rPr>
        <w:t>.</w:t>
      </w:r>
      <w:r w:rsidRPr="008D2927">
        <w:rPr>
          <w:sz w:val="28"/>
          <w:szCs w:val="28"/>
        </w:rPr>
        <w:t xml:space="preserve">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ребёнком личностного отношения к семье, Родине, к своему окружению и к себе лично. Ребёнок должен открыть для себя и принять значимость сохранения традиций, истории и культуры своего родного края, через понимания фразы «Я и моё дело важны для Родины».</w:t>
      </w:r>
    </w:p>
    <w:p w:rsidR="008D2927" w:rsidRPr="008D2927" w:rsidRDefault="008D2927" w:rsidP="008D2927">
      <w:pPr>
        <w:pStyle w:val="a7"/>
        <w:rPr>
          <w:b/>
          <w:sz w:val="28"/>
          <w:szCs w:val="28"/>
        </w:rPr>
      </w:pPr>
      <w:r w:rsidRPr="008D2927">
        <w:rPr>
          <w:sz w:val="28"/>
          <w:szCs w:val="28"/>
        </w:rPr>
        <w:tab/>
      </w:r>
      <w:r w:rsidRPr="008D2927">
        <w:rPr>
          <w:b/>
          <w:sz w:val="28"/>
          <w:szCs w:val="28"/>
        </w:rPr>
        <w:t>Подведение итогов</w:t>
      </w:r>
      <w:r w:rsidR="002D6C29">
        <w:rPr>
          <w:b/>
          <w:sz w:val="28"/>
          <w:szCs w:val="28"/>
        </w:rPr>
        <w:t>- 2</w:t>
      </w:r>
      <w:r w:rsidR="003B7E2A">
        <w:rPr>
          <w:b/>
          <w:sz w:val="28"/>
          <w:szCs w:val="28"/>
        </w:rPr>
        <w:t xml:space="preserve"> занятия</w:t>
      </w:r>
      <w:r w:rsidRPr="008D2927">
        <w:rPr>
          <w:b/>
          <w:sz w:val="28"/>
          <w:szCs w:val="28"/>
        </w:rPr>
        <w:t>.</w:t>
      </w:r>
    </w:p>
    <w:p w:rsidR="00CD418F" w:rsidRPr="00384E75" w:rsidRDefault="00CD418F" w:rsidP="00384E75">
      <w:pPr>
        <w:pStyle w:val="a4"/>
        <w:ind w:firstLine="119"/>
        <w:rPr>
          <w:rFonts w:ascii="Times New Roman" w:hAnsi="Times New Roman" w:cs="Times New Roman"/>
          <w:b/>
          <w:sz w:val="28"/>
          <w:szCs w:val="28"/>
        </w:rPr>
      </w:pPr>
      <w:r w:rsidRPr="00384E75">
        <w:rPr>
          <w:rFonts w:ascii="Times New Roman" w:hAnsi="Times New Roman" w:cs="Times New Roman"/>
          <w:b/>
          <w:sz w:val="28"/>
          <w:szCs w:val="28"/>
        </w:rPr>
        <w:t>Раздел III. Планируемые результаты освоения курса</w:t>
      </w:r>
      <w:r w:rsidR="00C3597F" w:rsidRPr="00384E75">
        <w:rPr>
          <w:rFonts w:ascii="Times New Roman" w:hAnsi="Times New Roman" w:cs="Times New Roman"/>
          <w:b/>
          <w:sz w:val="28"/>
          <w:szCs w:val="28"/>
        </w:rPr>
        <w:t>.</w:t>
      </w:r>
    </w:p>
    <w:p w:rsidR="00CD418F" w:rsidRPr="00384E75" w:rsidRDefault="00CD418F" w:rsidP="00384E7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4E75">
        <w:rPr>
          <w:rFonts w:ascii="Times New Roman" w:hAnsi="Times New Roman" w:cs="Times New Roman"/>
          <w:b/>
          <w:sz w:val="28"/>
          <w:szCs w:val="28"/>
        </w:rPr>
        <w:t xml:space="preserve">Личностные результаты: </w:t>
      </w:r>
    </w:p>
    <w:p w:rsidR="008D2927" w:rsidRPr="00384E75" w:rsidRDefault="008D2927" w:rsidP="00384E75">
      <w:pPr>
        <w:pStyle w:val="a4"/>
        <w:rPr>
          <w:rFonts w:ascii="Times New Roman" w:hAnsi="Times New Roman" w:cs="Times New Roman"/>
          <w:sz w:val="28"/>
          <w:szCs w:val="28"/>
        </w:rPr>
      </w:pPr>
      <w:r w:rsidRPr="00384E75">
        <w:rPr>
          <w:rFonts w:ascii="Times New Roman" w:hAnsi="Times New Roman" w:cs="Times New Roman"/>
          <w:sz w:val="28"/>
          <w:szCs w:val="28"/>
        </w:rPr>
        <w:t xml:space="preserve">- </w:t>
      </w:r>
      <w:r w:rsidR="00CD418F" w:rsidRPr="00384E75">
        <w:rPr>
          <w:rFonts w:ascii="Times New Roman" w:hAnsi="Times New Roman" w:cs="Times New Roman"/>
          <w:sz w:val="28"/>
          <w:szCs w:val="28"/>
        </w:rPr>
        <w:t xml:space="preserve">формирование уважительного и доброжелательного отношения друг к другу; формирование положительного опыта взаимоотношений в коллективе; </w:t>
      </w:r>
      <w:r w:rsidRPr="00384E75">
        <w:rPr>
          <w:rFonts w:ascii="Times New Roman" w:hAnsi="Times New Roman" w:cs="Times New Roman"/>
          <w:sz w:val="28"/>
          <w:szCs w:val="28"/>
        </w:rPr>
        <w:t xml:space="preserve">- </w:t>
      </w:r>
      <w:r w:rsidR="00CD418F" w:rsidRPr="00384E7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proofErr w:type="gramStart"/>
      <w:r w:rsidR="00CD418F" w:rsidRPr="00384E75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CD418F" w:rsidRPr="00384E75">
        <w:rPr>
          <w:rFonts w:ascii="Times New Roman" w:hAnsi="Times New Roman" w:cs="Times New Roman"/>
          <w:sz w:val="28"/>
          <w:szCs w:val="28"/>
        </w:rPr>
        <w:t>- познавательного</w:t>
      </w:r>
      <w:proofErr w:type="gramEnd"/>
      <w:r w:rsidR="00CD418F" w:rsidRPr="00384E75">
        <w:rPr>
          <w:rFonts w:ascii="Times New Roman" w:hAnsi="Times New Roman" w:cs="Times New Roman"/>
          <w:sz w:val="28"/>
          <w:szCs w:val="28"/>
        </w:rPr>
        <w:t xml:space="preserve"> интереса к треку «Орлёнок – Эрудит»;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умение активизировать мыслительную деятельность и совершенствовать интеллектуальные качества;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работа </w:t>
      </w:r>
      <w:proofErr w:type="gramStart"/>
      <w:r w:rsidR="00CD418F" w:rsidRPr="00CD418F">
        <w:rPr>
          <w:sz w:val="28"/>
          <w:szCs w:val="28"/>
        </w:rPr>
        <w:t>над</w:t>
      </w:r>
      <w:proofErr w:type="gramEnd"/>
      <w:r w:rsidR="00CD418F" w:rsidRPr="00CD418F">
        <w:rPr>
          <w:sz w:val="28"/>
          <w:szCs w:val="28"/>
        </w:rPr>
        <w:t xml:space="preserve"> осознание ответственности за общее дело;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формирование уважительного отношения к культуре своего народа; </w:t>
      </w: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культуры общения, уважительного отношения к мнению другого человека;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формирование понимания значения нравственных норм и ценностей как условия жизни личности, семьи, общества;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соблюдение правил организации здорового образа жизни;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формирование культуры здорового образа жизни человека;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формирование учебно-познавательного интереса к содержанию трека «Орлёнок – Эколог»;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осознание ответственности за общее благополучие, основы экологической культуры;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формирование сопричастности к прошлому, настоящему и будущему своей страны;</w:t>
      </w:r>
    </w:p>
    <w:p w:rsidR="00CD418F" w:rsidRPr="00CD418F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формирование чувство сопричастности к традициям своей страны</w:t>
      </w:r>
      <w:r w:rsidR="007753D4">
        <w:rPr>
          <w:sz w:val="28"/>
          <w:szCs w:val="28"/>
        </w:rPr>
        <w:t>.</w:t>
      </w:r>
    </w:p>
    <w:p w:rsidR="00CD418F" w:rsidRPr="007753D4" w:rsidRDefault="008D2927" w:rsidP="00CD418F">
      <w:pPr>
        <w:pStyle w:val="Defaul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Метапредметные</w:t>
      </w:r>
      <w:proofErr w:type="spellEnd"/>
      <w:r>
        <w:rPr>
          <w:b/>
          <w:sz w:val="28"/>
          <w:szCs w:val="28"/>
        </w:rPr>
        <w:t xml:space="preserve"> (развивающие).</w:t>
      </w:r>
    </w:p>
    <w:p w:rsidR="00CD418F" w:rsidRPr="007753D4" w:rsidRDefault="00CD418F" w:rsidP="00CD418F">
      <w:pPr>
        <w:pStyle w:val="Default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lastRenderedPageBreak/>
        <w:t xml:space="preserve">Коммуникативные: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проявлять инициативность, активность, самостоятельность;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проявлять готовность выступить в роли организатора, инициатора, руководителя, исполнителя;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сравнивать свои качества с качествами лидера, комментировать процесс решения поставленных задач, проявлять этику общения;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участие в совместной деятельности, умение согласовывать мнения в ходе поиска ответа;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высказывать свою точку зрения, договариваться с одноклассниками, работая в группе; умение высказывать и отстаивать свое мнение;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рассуждать, вести повествование, строить своё высказывание в соответствии с поставленной задачей или вопросом;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корректно и </w:t>
      </w:r>
      <w:r w:rsidR="00C3597F" w:rsidRPr="00CD418F">
        <w:rPr>
          <w:sz w:val="28"/>
          <w:szCs w:val="28"/>
        </w:rPr>
        <w:t>аргументировано</w:t>
      </w:r>
      <w:r w:rsidR="00CD418F" w:rsidRPr="00CD418F">
        <w:rPr>
          <w:sz w:val="28"/>
          <w:szCs w:val="28"/>
        </w:rPr>
        <w:t xml:space="preserve"> высказывать своё мнение; </w:t>
      </w:r>
    </w:p>
    <w:p w:rsidR="007753D4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умение работать в группе, общаться со сверстниками на принципах взаимоуважения и помощи;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признание возможности существования различных точек зрения и права каждого иметь свою</w:t>
      </w:r>
      <w:r w:rsidR="002B6D6C">
        <w:rPr>
          <w:sz w:val="28"/>
          <w:szCs w:val="28"/>
        </w:rPr>
        <w:t xml:space="preserve"> точку зрения</w:t>
      </w:r>
      <w:r w:rsidR="00CD418F" w:rsidRPr="00CD418F">
        <w:rPr>
          <w:sz w:val="28"/>
          <w:szCs w:val="28"/>
        </w:rPr>
        <w:t xml:space="preserve">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высказывать свою точку зрения и пытаться её обосновывать, приводя аргументы;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умение сотрудничать и работать в группе, выражать свои мысли ясно, корректно по отношению к окружающим;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ответственно относиться к своим обязанностям в процессе совместной деятельности; </w:t>
      </w:r>
    </w:p>
    <w:p w:rsidR="00CD418F" w:rsidRPr="00CD418F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корректно и </w:t>
      </w:r>
      <w:r w:rsidR="00C3597F" w:rsidRPr="00CD418F">
        <w:rPr>
          <w:sz w:val="28"/>
          <w:szCs w:val="28"/>
        </w:rPr>
        <w:t>аргументировано</w:t>
      </w:r>
      <w:r w:rsidR="00CD418F" w:rsidRPr="00CD418F">
        <w:rPr>
          <w:sz w:val="28"/>
          <w:szCs w:val="28"/>
        </w:rPr>
        <w:t xml:space="preserve"> высказывать своё мнение. </w:t>
      </w:r>
    </w:p>
    <w:p w:rsidR="00CD418F" w:rsidRPr="007753D4" w:rsidRDefault="00CD418F" w:rsidP="00CD418F">
      <w:pPr>
        <w:pStyle w:val="Default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Познавательные: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сравнивать свои качества с качествами лидера; </w:t>
      </w:r>
    </w:p>
    <w:p w:rsidR="008D2927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умение применять базовые ло</w:t>
      </w:r>
      <w:r>
        <w:rPr>
          <w:sz w:val="28"/>
          <w:szCs w:val="28"/>
        </w:rPr>
        <w:t>гические универсальные действия</w:t>
      </w:r>
      <w:proofErr w:type="gramStart"/>
      <w:r>
        <w:rPr>
          <w:sz w:val="28"/>
          <w:szCs w:val="28"/>
        </w:rPr>
        <w:t xml:space="preserve">;- - </w:t>
      </w:r>
      <w:proofErr w:type="gramEnd"/>
      <w:r w:rsidR="00CD418F" w:rsidRPr="00CD418F">
        <w:rPr>
          <w:sz w:val="28"/>
          <w:szCs w:val="28"/>
        </w:rPr>
        <w:t>классификация (группировка), обобщение; умение применять базовые ло</w:t>
      </w:r>
      <w:r>
        <w:rPr>
          <w:sz w:val="28"/>
          <w:szCs w:val="28"/>
        </w:rPr>
        <w:t>гические универсальные действия,</w:t>
      </w:r>
      <w:r w:rsidR="00CD418F" w:rsidRPr="00CD418F">
        <w:rPr>
          <w:sz w:val="28"/>
          <w:szCs w:val="28"/>
        </w:rPr>
        <w:t xml:space="preserve"> анализ;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развивать познавательный интерес и творческую деятельность; развитие внимания, навыков самостоятельного творческого мышления; умение анализировать, обосновывать свои суждения;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анализировать текстовую и видеоинформацию, рассуждать на представленную тему;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составлять комплекс утренней зарядки через совместную групповую работу;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потребности в соблюдении норм здорового образа жизни как способа сохранения и укрепления личного здоровья;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ориентироваться в своей системе знаний: самостоятельно предполагать, какая информация нужна для решения учебной задачи;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извлекать информацию, представленную в разных формах; 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делать сообщения на предложенную тему и рассуждать на представленную тему. </w:t>
      </w:r>
    </w:p>
    <w:p w:rsidR="00CD418F" w:rsidRPr="007753D4" w:rsidRDefault="00CD418F" w:rsidP="00CD418F">
      <w:pPr>
        <w:pStyle w:val="Default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Регулятивные: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умения оценивать свои поступки и действия, свои возможности способствовать проявлению самостоятельности, инициативности, организованности;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CD418F" w:rsidRPr="00CD418F">
        <w:rPr>
          <w:sz w:val="28"/>
          <w:szCs w:val="28"/>
        </w:rPr>
        <w:t xml:space="preserve">умение планировать этапы предстоящей работы, определять последовательность действий, объективно оценивать их;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планировать этапы предстоящей работы, определять последовательность действий, осуществлять контроль и результат своей деятельности;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принимать цели и произвольно включаться в деятельность;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активно участвовать в деятельности, контролировать и оценивать свои действия;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умения оценивать свои поступки и действия, свои возможности формировать умение оценивать свои поступки и действия, свои возможности, проявлять готовность изменять себя;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умение принимать и сохранять поставленную задачу, осуществлять поиск средств её достижения, самостоятельно формулировать цель урока после предварительного обсуждения, планировать свои действия в соответствии с поставленной задачей;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формирование умения оценивать свои поступки и действия, свои возможности; формирование умения применять свои знания в практической деятельности</w:t>
      </w:r>
      <w:r w:rsidR="007753D4">
        <w:rPr>
          <w:sz w:val="28"/>
          <w:szCs w:val="28"/>
        </w:rPr>
        <w:t>.</w:t>
      </w:r>
    </w:p>
    <w:p w:rsidR="00CD418F" w:rsidRPr="007753D4" w:rsidRDefault="00CD418F" w:rsidP="00CD418F">
      <w:pPr>
        <w:pStyle w:val="Default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Предметные (обучающие):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знакомство с понятием «Лидер», со способами выявления лидеров в коллективе, качества и характеристики человека- лидера; </w:t>
      </w:r>
    </w:p>
    <w:p w:rsidR="006E5978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формулирование умения строить логические рассуждения;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формулировать утверждения, строить логические рассуждения;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расширение знания о разнообразии профессий и их роли; 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освоение основных мотивов росписи, разнообразных приёмов работы; </w:t>
      </w: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знакомство с понятиями «добро», «доброволец и волонтёр», </w:t>
      </w:r>
    </w:p>
    <w:p w:rsidR="007753D4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«добровольчество», с качествами волонтёра и теми добрыми делами, которые волонтёры совершают со смыслами деятельности волонтёра (безвозмездность и дело для других – помощь, забота);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знания о положительном влиянии зарядки на укрепление здоровья;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систематизировать основные составляющие здорового образа жизни; усвоение сведений о понятиях экология и эколог; </w:t>
      </w:r>
    </w:p>
    <w:p w:rsidR="006E5978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понимание необходимости соблюдения правил экологического поведения на природе;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знакомство с понятиями “хранитель”, «хранитель исторической памяти», формирование умения проявлять уважение к семейным ценностям и традициям; 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понимание особой роли в истории России и мировой истории, воспитание чувства гордости за достижения малой Родины. </w:t>
      </w:r>
    </w:p>
    <w:p w:rsidR="00CD418F" w:rsidRPr="007753D4" w:rsidRDefault="00CD418F" w:rsidP="007753D4">
      <w:pPr>
        <w:pStyle w:val="Default"/>
        <w:ind w:firstLine="708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По итогам участия в программе «Орлята России в течение учебного года» младший школьник: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понимает важность социально-значимых ценностей Программы (понимает сопричастность к истории родного края, своей Родины — России, Российского государства;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осознаёт принадлежность к своему на</w:t>
      </w:r>
      <w:r>
        <w:rPr>
          <w:sz w:val="28"/>
          <w:szCs w:val="28"/>
        </w:rPr>
        <w:t xml:space="preserve">роду и общности граждан России; </w:t>
      </w:r>
      <w:r w:rsidR="00CD418F" w:rsidRPr="00CD418F">
        <w:rPr>
          <w:sz w:val="28"/>
          <w:szCs w:val="28"/>
        </w:rPr>
        <w:t>понимает значение государственных символов;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уважает духовно-нравственную культуру своей семьи, народа;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понимает ценность человеческой жизни, ценность родного языка, русского языка;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сознаёт и принимает свою половую принадлежность, соответствующие ей психофизические и поведенческие особенности</w:t>
      </w:r>
      <w:r w:rsidR="002B6D6C">
        <w:rPr>
          <w:sz w:val="28"/>
          <w:szCs w:val="28"/>
        </w:rPr>
        <w:t xml:space="preserve"> с учётом возраста; ориентация</w:t>
      </w:r>
      <w:r w:rsidR="00CD418F" w:rsidRPr="00CD418F">
        <w:rPr>
          <w:sz w:val="28"/>
          <w:szCs w:val="28"/>
        </w:rPr>
        <w:t xml:space="preserve"> на </w:t>
      </w:r>
      <w:r w:rsidR="00CD418F" w:rsidRPr="00CD418F">
        <w:rPr>
          <w:sz w:val="28"/>
          <w:szCs w:val="28"/>
        </w:rPr>
        <w:lastRenderedPageBreak/>
        <w:t>физическое развитие с учётом возможностей здоровья, занятия физкультурой и спортом;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сознаёт ценность труда в жизни человека, семьи, общества;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понимает ценность природы, зависимость жизни людей от природы, влияние людей на природу, окружающую среду);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применяет в жизни позитивный опыт, полученный в результате участия в различных видах внеурочной деятельности (принимает участие в жизни класса, общеобразовательной организации в доступной по возрасту социально значимой деятельности; умеет оценивать поступки с позиции их соответствия нравственным нормам, осознаёт ответственность за свои поступки;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проявляет стремление к самовыражению в разных видах художественной деятельности, искусстве;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владеет основными навыками личной и общественной гигиены, безопасного поведения в быту, природе, обществе; проявляет интерес к разным профессиям;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участвует в различных видах доступного по возрасту труда, трудовой деятельности;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проявляет любовь и бережное отношение к природе, неприятие действий, приносящих вред природе, особенно живым</w:t>
      </w:r>
      <w:r w:rsidR="008872A7">
        <w:rPr>
          <w:sz w:val="28"/>
          <w:szCs w:val="28"/>
        </w:rPr>
        <w:t xml:space="preserve"> </w:t>
      </w:r>
      <w:r w:rsidR="00CD418F" w:rsidRPr="00CD418F">
        <w:rPr>
          <w:sz w:val="28"/>
          <w:szCs w:val="28"/>
        </w:rPr>
        <w:t xml:space="preserve">существам; 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имеет первоначальные навыки наблюдений, систематизации и осмысления опыта</w:t>
      </w:r>
      <w:r w:rsidR="008872A7">
        <w:rPr>
          <w:sz w:val="28"/>
          <w:szCs w:val="28"/>
        </w:rPr>
        <w:t xml:space="preserve"> </w:t>
      </w:r>
      <w:r w:rsidR="00CD418F" w:rsidRPr="00CD418F">
        <w:rPr>
          <w:sz w:val="28"/>
          <w:szCs w:val="28"/>
        </w:rPr>
        <w:t xml:space="preserve">в </w:t>
      </w:r>
      <w:r w:rsidRPr="00CD418F">
        <w:rPr>
          <w:sz w:val="28"/>
          <w:szCs w:val="28"/>
        </w:rPr>
        <w:t>естественно</w:t>
      </w:r>
      <w:r>
        <w:rPr>
          <w:sz w:val="28"/>
          <w:szCs w:val="28"/>
        </w:rPr>
        <w:t>н</w:t>
      </w:r>
      <w:r w:rsidRPr="00CD418F">
        <w:rPr>
          <w:sz w:val="28"/>
          <w:szCs w:val="28"/>
        </w:rPr>
        <w:t>аучной</w:t>
      </w:r>
      <w:r w:rsidR="002B6D6C">
        <w:rPr>
          <w:sz w:val="28"/>
          <w:szCs w:val="28"/>
        </w:rPr>
        <w:t xml:space="preserve"> и гуманитарной областях знаний</w:t>
      </w:r>
      <w:r w:rsidR="00CD418F" w:rsidRPr="00CD418F">
        <w:rPr>
          <w:sz w:val="28"/>
          <w:szCs w:val="28"/>
        </w:rPr>
        <w:t xml:space="preserve">; </w:t>
      </w:r>
      <w:proofErr w:type="gramEnd"/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демонстрирует социально-значимую активность в социуме (демонстрирует уважение к государственной символике России, своего региона, местам почитания героев и защитников Отечества);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первоначальные навыки общения с людьми разных народов, </w:t>
      </w:r>
      <w:r w:rsidR="007753D4" w:rsidRPr="00CD418F">
        <w:rPr>
          <w:sz w:val="28"/>
          <w:szCs w:val="28"/>
        </w:rPr>
        <w:t xml:space="preserve">вероисповеданий;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753D4" w:rsidRPr="00CD418F">
        <w:rPr>
          <w:sz w:val="28"/>
          <w:szCs w:val="28"/>
        </w:rPr>
        <w:t>во</w:t>
      </w:r>
      <w:r w:rsidR="00CD418F" w:rsidRPr="00CD418F">
        <w:rPr>
          <w:sz w:val="28"/>
          <w:szCs w:val="28"/>
        </w:rPr>
        <w:t xml:space="preserve">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</w:t>
      </w:r>
      <w:r w:rsidR="008872A7">
        <w:rPr>
          <w:sz w:val="28"/>
          <w:szCs w:val="28"/>
        </w:rPr>
        <w:t xml:space="preserve"> </w:t>
      </w:r>
      <w:r w:rsidR="00CD418F" w:rsidRPr="00CD418F">
        <w:rPr>
          <w:sz w:val="28"/>
          <w:szCs w:val="28"/>
        </w:rPr>
        <w:t xml:space="preserve">вред другим людям, уважает старших;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среде, проявляет интерес к чтению;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проявляет уважение к труду, людям труда, демонстрирует бережное отношение к результатам труда;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придерживается в своей деятельности экологических норм;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выражает познавательные интересы, активность, любознательность и самостоятельность в познании, демонстрирует в деятельности и повседневном общении интерес и уважение к научным знаниям, науке. </w:t>
      </w:r>
    </w:p>
    <w:p w:rsidR="00CD418F" w:rsidRPr="00384E75" w:rsidRDefault="006E5978" w:rsidP="00384E7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384E75">
        <w:rPr>
          <w:rFonts w:ascii="Times New Roman" w:hAnsi="Times New Roman" w:cs="Times New Roman"/>
          <w:b/>
          <w:bCs/>
          <w:sz w:val="28"/>
          <w:szCs w:val="28"/>
        </w:rPr>
        <w:t>Формы проведения</w:t>
      </w:r>
      <w:r w:rsidR="00CD418F" w:rsidRPr="00384E75">
        <w:rPr>
          <w:rFonts w:ascii="Times New Roman" w:hAnsi="Times New Roman" w:cs="Times New Roman"/>
          <w:color w:val="323232"/>
          <w:sz w:val="28"/>
          <w:szCs w:val="28"/>
        </w:rPr>
        <w:t>: «</w:t>
      </w:r>
      <w:r w:rsidR="00CD418F" w:rsidRPr="00384E75">
        <w:rPr>
          <w:rFonts w:ascii="Times New Roman" w:hAnsi="Times New Roman" w:cs="Times New Roman"/>
          <w:sz w:val="28"/>
          <w:szCs w:val="28"/>
        </w:rPr>
        <w:t xml:space="preserve">интеллектуальная игра», «коллективно-творческое дело», диспуты, </w:t>
      </w:r>
      <w:proofErr w:type="spellStart"/>
      <w:r w:rsidR="00CD418F" w:rsidRPr="00384E75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="00CD418F" w:rsidRPr="00384E75">
        <w:rPr>
          <w:rFonts w:ascii="Times New Roman" w:hAnsi="Times New Roman" w:cs="Times New Roman"/>
          <w:sz w:val="28"/>
          <w:szCs w:val="28"/>
        </w:rPr>
        <w:t>, просмотры фильмов и м/фильмов, соревнования, викторины, ярмарки, выставки, походы.</w:t>
      </w:r>
      <w:proofErr w:type="gramEnd"/>
      <w:r w:rsidR="00CD418F" w:rsidRPr="00384E75">
        <w:rPr>
          <w:rFonts w:ascii="Times New Roman" w:hAnsi="Times New Roman" w:cs="Times New Roman"/>
          <w:sz w:val="28"/>
          <w:szCs w:val="28"/>
        </w:rPr>
        <w:t xml:space="preserve"> В преподавании курса «Орлята России» используются разнообразные методы и формы обучения. Формами организации занятий могут быть занятие-игра, беседа, конкурс, </w:t>
      </w:r>
      <w:proofErr w:type="spellStart"/>
      <w:r w:rsidR="00CD418F" w:rsidRPr="00384E75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CD418F" w:rsidRPr="00384E75">
        <w:rPr>
          <w:rFonts w:ascii="Times New Roman" w:hAnsi="Times New Roman" w:cs="Times New Roman"/>
          <w:sz w:val="28"/>
          <w:szCs w:val="28"/>
        </w:rPr>
        <w:t>, пешеходная прогулка, экскурсия. Обучающиеся выполняют различные творческие</w:t>
      </w:r>
      <w:r w:rsidR="008872A7">
        <w:rPr>
          <w:rFonts w:ascii="Times New Roman" w:hAnsi="Times New Roman" w:cs="Times New Roman"/>
          <w:sz w:val="28"/>
          <w:szCs w:val="28"/>
        </w:rPr>
        <w:t xml:space="preserve"> </w:t>
      </w:r>
      <w:r w:rsidR="00CD418F" w:rsidRPr="00384E75">
        <w:rPr>
          <w:rFonts w:ascii="Times New Roman" w:hAnsi="Times New Roman" w:cs="Times New Roman"/>
          <w:sz w:val="28"/>
          <w:szCs w:val="28"/>
        </w:rPr>
        <w:t>задания и задания исследовательского характера. Проводятся дидактические, развивающие и ролевые игры, учебные диалоги. Занятия могут проводиться не только в классе, но и на улице, в парке, в музее. Большое значение для достижения планируемых результатов имеет организация проектной деятельности учащихся, которая предусмотрена в разделах программы.</w:t>
      </w:r>
    </w:p>
    <w:p w:rsidR="007674F3" w:rsidRPr="00384E75" w:rsidRDefault="007674F3" w:rsidP="00384E75">
      <w:pPr>
        <w:pStyle w:val="a4"/>
        <w:ind w:firstLine="7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84E75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Направления воспитания</w:t>
      </w:r>
      <w:r w:rsidR="00510AD3" w:rsidRPr="00384E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7674F3" w:rsidRPr="00384E75" w:rsidRDefault="007674F3" w:rsidP="00384E75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Гражданско-патриотическое воспитание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Знающий и любящий свою малую родину, свой край, имеющий представление о Родине — России, её тер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ритории, расположении.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Сознавать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принадлежность к своему народу и к общнос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ти граждан России, проявлять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уважение к сво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ему и другим народам.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Понимать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свою сопричастность к прошлому, настоящему и будущему родного края, своей Родины — России, Рос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сийского государства.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Понимать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значение гражданских символов (государственная символика России, своего региона), праздников, мест почитания героев и з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ащитников Отечества, проявлять к ним уважение.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Иметь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первоначальные представления о правах и ответственности человека в обществе, гражданских пр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авах и обязанностях.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Принимать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Духовно-нравственное воспитание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Cs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Уважать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духовно-нравственную культуру своей семьи, своего народа, семейные ценности с учётом национальной, религиоз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ной принадлежности.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Сознавать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ценность каждо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й человеческой жизни, признавать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индивидуальность и достоинство каждого человека.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Умеющий оценивать поступки с позиции их соответствия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нравственным нормам, осознающий ответственность за свои поступки.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Сознающий нравственную и эстетическую ценность литературы, родного языка, русского языка, проявляющий интерес к чтению.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Эстетическое воспитание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Способность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воспринимать и чувствовать </w:t>
      </w:r>
      <w:proofErr w:type="gramStart"/>
      <w:r w:rsidRPr="00384E75">
        <w:rPr>
          <w:rFonts w:ascii="Times New Roman" w:hAnsi="Times New Roman" w:cs="Times New Roman"/>
          <w:color w:val="000000"/>
          <w:sz w:val="28"/>
          <w:szCs w:val="28"/>
        </w:rPr>
        <w:t>прекрасное</w:t>
      </w:r>
      <w:proofErr w:type="gramEnd"/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в быту, природе, искусстве, творчестве людей.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Проявляющий интерес и уважение к отечественной и мировой худо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жественной культуре.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Проявлять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стремление к самовыражению в разных видах художественной деятельности, искусстве.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Cs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Бережно относиться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к ф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изическому здоровью, соблюдать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основные правила здорового и безопасного для себя и других людей образа жизни, в том числе в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информационной среде.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Владеть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основными навыками личной и общественной гигиены, безопасного поведения в быту, пр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ироде, обществе.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Ориентироваться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на физическое развитие с учётом возможностей здоровья, занятия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lastRenderedPageBreak/>
        <w:t>ф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изкультурой и спортом.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Сознавать и принимать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свою половую принадлежность,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соответствующие ей психофизические и поведенческие особенности с учётом возраста.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Трудовое воспитание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Cs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Сознавать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ценность труда в жизни челове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ка, семьи, общества.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Проявлять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уважение к труду, людям труда, бережное отношение к результатам труда, ответственное потребле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ние.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Проявлять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интерес 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к разным профессиям.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Участвовать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в различных видах доступного по возрасту труда, трудовой деятельности.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color w:val="000000"/>
          <w:sz w:val="28"/>
          <w:szCs w:val="28"/>
        </w:rPr>
        <w:t>Экологическое воспитание</w:t>
      </w:r>
      <w:r w:rsidR="00510AD3" w:rsidRPr="00384E7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Понимать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ценность природы, зависимость жизни людей от природы, влияние людей на природу, окружающую среду.</w:t>
      </w:r>
      <w:r w:rsidRPr="00384E75">
        <w:rPr>
          <w:rFonts w:ascii="Times New Roman" w:hAnsi="Times New Roman" w:cs="Times New Roman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Проявлять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любовь и бережное отношение к природе, неприятие действий, приносящих вред природе, особе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нно живым существам.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Выражать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готовность в своей деятельности придерживаться экологических норм.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Ценности научного познания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Выражать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познавательные интересы, активность, любознательность и самостоятельность в познании, интерес и уважение к на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учным знаниям, науке.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Обладать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о науке, научном знании.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Иметь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первоначальные навыки наблюдений, систематизации и осмысления опыта в естественнонаучно</w:t>
      </w:r>
      <w:r w:rsidR="002B6D6C" w:rsidRPr="00384E75">
        <w:rPr>
          <w:rFonts w:ascii="Times New Roman" w:hAnsi="Times New Roman" w:cs="Times New Roman"/>
          <w:color w:val="000000"/>
          <w:sz w:val="28"/>
          <w:szCs w:val="28"/>
        </w:rPr>
        <w:t>й и гуманитарной областях знаний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7674F3" w:rsidRPr="00384E75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74F3" w:rsidRPr="00384E75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74F3" w:rsidRPr="00384E75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74F3" w:rsidRPr="00384E75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D78F4" w:rsidRDefault="009D78F4" w:rsidP="00384E75">
      <w:pPr>
        <w:pStyle w:val="a7"/>
        <w:tabs>
          <w:tab w:val="left" w:pos="1686"/>
        </w:tabs>
        <w:spacing w:before="101"/>
        <w:ind w:left="1685" w:firstLine="0"/>
        <w:jc w:val="left"/>
        <w:rPr>
          <w:b/>
          <w:sz w:val="28"/>
          <w:szCs w:val="28"/>
        </w:rPr>
        <w:sectPr w:rsidR="009D78F4" w:rsidSect="00785488">
          <w:footerReference w:type="default" r:id="rId9"/>
          <w:pgSz w:w="11910" w:h="16840"/>
          <w:pgMar w:top="919" w:right="278" w:bottom="1021" w:left="1100" w:header="720" w:footer="720" w:gutter="0"/>
          <w:cols w:space="720"/>
          <w:titlePg/>
          <w:docGrid w:linePitch="299"/>
        </w:sectPr>
      </w:pPr>
    </w:p>
    <w:p w:rsidR="00107E8B" w:rsidRPr="00384E75" w:rsidRDefault="007674F3" w:rsidP="00384E75">
      <w:pPr>
        <w:tabs>
          <w:tab w:val="left" w:pos="1686"/>
        </w:tabs>
        <w:spacing w:before="101"/>
        <w:rPr>
          <w:b/>
          <w:sz w:val="28"/>
          <w:szCs w:val="28"/>
        </w:rPr>
      </w:pPr>
      <w:r w:rsidRPr="00384E75">
        <w:rPr>
          <w:b/>
          <w:sz w:val="28"/>
          <w:szCs w:val="28"/>
        </w:rPr>
        <w:lastRenderedPageBreak/>
        <w:t>Раздел IV. Тематическое планирование</w:t>
      </w:r>
      <w:r w:rsidR="00107E8B" w:rsidRPr="00384E75">
        <w:rPr>
          <w:b/>
          <w:sz w:val="28"/>
          <w:szCs w:val="28"/>
        </w:rPr>
        <w:t>.</w:t>
      </w: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51"/>
        <w:gridCol w:w="2693"/>
        <w:gridCol w:w="738"/>
        <w:gridCol w:w="6066"/>
      </w:tblGrid>
      <w:tr w:rsidR="00107E8B" w:rsidRPr="006E5978" w:rsidTr="002B6D6C">
        <w:trPr>
          <w:cantSplit/>
          <w:trHeight w:val="869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07E8B" w:rsidRPr="006E5978" w:rsidRDefault="00107E8B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</w:t>
            </w:r>
            <w:proofErr w:type="gramStart"/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е(</w:t>
            </w:r>
            <w:proofErr w:type="gramEnd"/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цифровые)образовательные ресурсы</w:t>
            </w:r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 программы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7515F4" w:rsidP="008D2927">
            <w:pPr>
              <w:pStyle w:val="1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9407A6" w:rsidP="008D29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https://disk.yandex.ru/i/HQghg12WMehcrg</w:t>
              </w:r>
            </w:hyperlink>
          </w:p>
          <w:p w:rsidR="00107E8B" w:rsidRPr="004E54C4" w:rsidRDefault="009407A6" w:rsidP="008D2927">
            <w:pPr>
              <w:pStyle w:val="1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</w:rPr>
                <w:t>https://disk.yandex.ru/i/8khbkWjO4b3cKA</w:t>
              </w:r>
            </w:hyperlink>
            <w:hyperlink r:id="rId12"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</w:rPr>
                <w:t>https://disk.yandex.ru/i/6vKmOEimHyMqpg</w:t>
              </w:r>
            </w:hyperlink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Лидер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2D6C29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9407A6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</w:t>
              </w:r>
            </w:hyperlink>
          </w:p>
          <w:p w:rsidR="00107E8B" w:rsidRPr="004E54C4" w:rsidRDefault="009407A6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https://disk.yandex.ru/i/ePcdnBhjGIV2qw</w:t>
              </w:r>
            </w:hyperlink>
          </w:p>
          <w:p w:rsidR="00107E8B" w:rsidRPr="004E54C4" w:rsidRDefault="009407A6" w:rsidP="008D29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https://disk.yandex.ru/i/hu1cqrRIiLCBYQ</w:t>
              </w:r>
            </w:hyperlink>
          </w:p>
        </w:tc>
      </w:tr>
      <w:tr w:rsidR="00107E8B" w:rsidRPr="009B792A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Эрудит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2D6C29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107E8B" w:rsidP="008D29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4C4">
              <w:rPr>
                <w:rFonts w:ascii="Times New Roman" w:eastAsia="Times New Roman" w:hAnsi="Times New Roman" w:cs="Times New Roman"/>
                <w:sz w:val="24"/>
                <w:szCs w:val="24"/>
              </w:rPr>
              <w:t>https://orlyatarussia.ru/extracurricular-activities</w:t>
            </w:r>
          </w:p>
          <w:p w:rsidR="00107E8B" w:rsidRPr="004E54C4" w:rsidRDefault="009407A6" w:rsidP="008D29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</w:rPr>
                <w:t>https://nsportal.ru/nachalnaya-</w:t>
              </w:r>
            </w:hyperlink>
          </w:p>
          <w:p w:rsidR="00107E8B" w:rsidRPr="004E54C4" w:rsidRDefault="009407A6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7"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shkola</w:t>
              </w:r>
              <w:proofErr w:type="spellEnd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/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raznoe</w:t>
              </w:r>
              <w:proofErr w:type="spellEnd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/2023/06/08/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orlyata</w:t>
              </w:r>
              <w:proofErr w:type="spellEnd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-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rossii</w:t>
              </w:r>
              <w:proofErr w:type="spellEnd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-trek-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erudit</w:t>
              </w:r>
              <w:proofErr w:type="spellEnd"/>
            </w:hyperlink>
          </w:p>
        </w:tc>
      </w:tr>
      <w:tr w:rsidR="00107E8B" w:rsidRPr="009B792A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Мастер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2D6C29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107E8B" w:rsidP="008D29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E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https://schooluiop.obrvrn.ru/life/news/190021/682575/? </w:t>
            </w:r>
            <w:proofErr w:type="spellStart"/>
            <w:r w:rsidRPr="004E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ysclid</w:t>
            </w:r>
            <w:proofErr w:type="spellEnd"/>
            <w:r w:rsidRPr="004E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=llokep8qay493518882</w:t>
            </w:r>
          </w:p>
        </w:tc>
      </w:tr>
      <w:tr w:rsidR="00107E8B" w:rsidRPr="00F60229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Доброволец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2D6C29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107E8B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4C4">
              <w:rPr>
                <w:rFonts w:ascii="Times New Roman" w:hAnsi="Times New Roman" w:cs="Times New Roman"/>
                <w:sz w:val="24"/>
                <w:szCs w:val="24"/>
              </w:rPr>
              <w:t xml:space="preserve">легенда об </w:t>
            </w:r>
            <w:proofErr w:type="spellStart"/>
            <w:r w:rsidRPr="004E54C4">
              <w:rPr>
                <w:rFonts w:ascii="Times New Roman" w:hAnsi="Times New Roman" w:cs="Times New Roman"/>
                <w:sz w:val="24"/>
                <w:szCs w:val="24"/>
              </w:rPr>
              <w:t>Орлятском</w:t>
            </w:r>
            <w:proofErr w:type="spellEnd"/>
            <w:r w:rsidRPr="004E54C4">
              <w:rPr>
                <w:rFonts w:ascii="Times New Roman" w:hAnsi="Times New Roman" w:cs="Times New Roman"/>
                <w:sz w:val="24"/>
                <w:szCs w:val="24"/>
              </w:rPr>
              <w:t xml:space="preserve"> круге – </w:t>
            </w:r>
            <w:hyperlink r:id="rId18">
              <w:r w:rsidRPr="004E54C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https://disk.yandex.ru/i/HtStTVg3Hu A0Q</w:t>
              </w:r>
            </w:hyperlink>
          </w:p>
          <w:p w:rsidR="00107E8B" w:rsidRPr="002D6C29" w:rsidRDefault="009407A6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podari</w:t>
              </w:r>
              <w:proofErr w:type="spellEnd"/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zhizn</w:t>
              </w:r>
              <w:proofErr w:type="spellEnd"/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give</w:t>
              </w:r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help</w:t>
              </w:r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pomoch</w:t>
              </w:r>
              <w:proofErr w:type="spellEnd"/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po</w:t>
              </w:r>
              <w:proofErr w:type="spellEnd"/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20"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drugomu</w:t>
              </w:r>
              <w:proofErr w:type="spellEnd"/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korobka</w:t>
              </w:r>
              <w:proofErr w:type="spellEnd"/>
              <w:r w:rsidR="00107E8B" w:rsidRPr="002D6C29">
                <w:rPr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hrabrosti</w:t>
              </w:r>
              <w:proofErr w:type="spellEnd"/>
            </w:hyperlink>
          </w:p>
          <w:p w:rsidR="00107E8B" w:rsidRPr="002D6C29" w:rsidRDefault="00107E8B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E8B" w:rsidRPr="00F60229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2D6C29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Спортсмен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2D6C29" w:rsidRDefault="009407A6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107E8B" w:rsidRPr="002D6C2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disk</w:t>
              </w:r>
              <w:r w:rsidR="00107E8B" w:rsidRPr="002D6C2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proofErr w:type="spellEnd"/>
              <w:r w:rsidR="00107E8B" w:rsidRPr="002D6C2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107E8B" w:rsidRPr="002D6C2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proofErr w:type="spellEnd"/>
              <w:r w:rsidR="00107E8B" w:rsidRPr="002D6C2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/-</w:t>
              </w:r>
            </w:hyperlink>
            <w:hyperlink r:id="rId22">
              <w:r w:rsidR="00107E8B" w:rsidRPr="002D6C2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</w:t>
              </w:r>
              <w:proofErr w:type="spellStart"/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WnFzicng</w:t>
              </w:r>
              <w:proofErr w:type="spellEnd"/>
              <w:r w:rsidR="00107E8B" w:rsidRPr="002D6C2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7-3</w:t>
              </w:r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</w:t>
              </w:r>
            </w:hyperlink>
          </w:p>
          <w:p w:rsidR="00107E8B" w:rsidRPr="002D6C29" w:rsidRDefault="00107E8B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2D6C29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Эколог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ED2562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9407A6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https://disk.yandex.ru/i/4eXrBQbjSxzKLQ</w:t>
              </w:r>
            </w:hyperlink>
          </w:p>
          <w:p w:rsidR="00107E8B" w:rsidRPr="004E54C4" w:rsidRDefault="009407A6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</w:rPr>
                <w:t>https://disk.yandex.ru/i/GqTAyxtklagPNQ</w:t>
              </w:r>
            </w:hyperlink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Хранитель исторической памяти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ED2562" w:rsidP="008D2927">
            <w:pPr>
              <w:pStyle w:val="1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9407A6" w:rsidP="008D2927">
            <w:pPr>
              <w:pStyle w:val="1"/>
              <w:tabs>
                <w:tab w:val="left" w:pos="3675"/>
              </w:tabs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107E8B" w:rsidRPr="004E54C4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https://multiurok.ru/id32168954/files/orliata-rossii-konspekty-prezentatsii/</w:t>
              </w:r>
            </w:hyperlink>
          </w:p>
          <w:p w:rsidR="00107E8B" w:rsidRPr="004E54C4" w:rsidRDefault="00107E8B" w:rsidP="008D29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86"/>
                <w:tab w:val="left" w:pos="3532"/>
                <w:tab w:val="left" w:pos="4170"/>
              </w:tabs>
              <w:ind w:left="103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7E8B" w:rsidRPr="004E54C4" w:rsidRDefault="00107E8B" w:rsidP="008D29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86"/>
                <w:tab w:val="left" w:pos="3532"/>
                <w:tab w:val="left" w:pos="4170"/>
              </w:tabs>
              <w:ind w:left="103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7515F4" w:rsidP="008D2927">
            <w:pPr>
              <w:pStyle w:val="1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9407A6" w:rsidP="008D2927">
            <w:pPr>
              <w:pStyle w:val="1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>
              <w:r w:rsidR="00107E8B" w:rsidRPr="004E54C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</w:t>
              </w:r>
            </w:hyperlink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7515F4" w:rsidP="008D2927">
            <w:pPr>
              <w:pStyle w:val="1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  <w:r w:rsidR="00107E8B"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07E8B" w:rsidRPr="006E5978" w:rsidRDefault="00107E8B" w:rsidP="00107E8B">
      <w:pPr>
        <w:pStyle w:val="1"/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07E8B" w:rsidRPr="00107E8B" w:rsidRDefault="00107E8B" w:rsidP="00107E8B">
      <w:pPr>
        <w:tabs>
          <w:tab w:val="left" w:pos="1686"/>
        </w:tabs>
        <w:spacing w:before="101"/>
        <w:rPr>
          <w:b/>
          <w:sz w:val="28"/>
          <w:szCs w:val="28"/>
        </w:rPr>
        <w:sectPr w:rsidR="00107E8B" w:rsidRPr="00107E8B" w:rsidSect="009D78F4">
          <w:pgSz w:w="11910" w:h="16840"/>
          <w:pgMar w:top="919" w:right="278" w:bottom="1021" w:left="1100" w:header="720" w:footer="720" w:gutter="0"/>
          <w:cols w:space="720"/>
        </w:sectPr>
      </w:pPr>
    </w:p>
    <w:p w:rsidR="007515F4" w:rsidRDefault="00C51809" w:rsidP="002D6C2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D2623">
        <w:rPr>
          <w:b/>
          <w:sz w:val="28"/>
          <w:szCs w:val="28"/>
        </w:rPr>
        <w:lastRenderedPageBreak/>
        <w:t>Раздел V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51809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планирование.</w:t>
      </w:r>
    </w:p>
    <w:tbl>
      <w:tblPr>
        <w:tblW w:w="1524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22"/>
        <w:gridCol w:w="4216"/>
        <w:gridCol w:w="710"/>
        <w:gridCol w:w="6806"/>
        <w:gridCol w:w="1275"/>
        <w:gridCol w:w="1418"/>
      </w:tblGrid>
      <w:tr w:rsidR="002E3A83" w:rsidTr="002E3A83">
        <w:trPr>
          <w:cantSplit/>
          <w:trHeight w:val="248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 деятельности учащихся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2E3A83" w:rsidTr="002E3A83">
        <w:trPr>
          <w:cantSplit/>
          <w:trHeight w:val="107"/>
          <w:tblHeader/>
        </w:trPr>
        <w:tc>
          <w:tcPr>
            <w:tcW w:w="1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Старт программы – 1 ч.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E3A83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Вводный «</w:t>
            </w:r>
            <w:proofErr w:type="spellStart"/>
            <w:r w:rsidRPr="00A1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 w:rsidRPr="00A17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урок».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Игровое занятие «Мы вместе»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Игровое занятие «Дружба Орлят» </w:t>
            </w:r>
          </w:p>
          <w:p w:rsidR="002E3A83" w:rsidRPr="00A17BE6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Pr="00FD2108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Знакомство с деятельность организации; знакомство с блоками.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973652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A774E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02.09.26</w:t>
            </w:r>
          </w:p>
        </w:tc>
      </w:tr>
      <w:tr w:rsidR="002E3A83" w:rsidTr="002E3A83">
        <w:trPr>
          <w:cantSplit/>
          <w:trHeight w:val="107"/>
          <w:tblHeader/>
        </w:trPr>
        <w:tc>
          <w:tcPr>
            <w:tcW w:w="5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Pr="00A17BE6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B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Лидер –4 ч.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Pr="00FD2108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3A83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«Наши правила»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«Команда на связи» </w:t>
            </w:r>
          </w:p>
          <w:p w:rsidR="002E3A83" w:rsidRPr="00A17BE6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Pr="00FD2108" w:rsidRDefault="002E3A83" w:rsidP="002D6C29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FD2108">
              <w:rPr>
                <w:sz w:val="24"/>
                <w:szCs w:val="24"/>
              </w:rPr>
              <w:t>Познавательная беседа, игровая деятельность, работа с конструктором. Работа в группах. Эксперимент «Найди свое место…», презентация.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973652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1F52F5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09.09.26</w:t>
            </w:r>
          </w:p>
        </w:tc>
      </w:tr>
      <w:tr w:rsidR="002E3A83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«Командные поручения: спрашиваем и слушаем» </w:t>
            </w:r>
          </w:p>
          <w:p w:rsidR="002E3A83" w:rsidRPr="00A17BE6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Pr="00FD2108" w:rsidRDefault="002E3A8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Беседа, тренинг, познавательная игра, работа с конструктором. Совместное фотографирование.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A83" w:rsidRDefault="00973652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83" w:rsidRDefault="001F52F5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</w:tr>
      <w:tr w:rsidR="00D4412A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«ЧТП – командные поручения»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>« Смена поручений»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Работа в группе, создание общего дела. Встреча с лидером (из взрослых или старшеклассников). Видео.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ЧТП «Наша школа – наша команда» </w:t>
            </w:r>
          </w:p>
          <w:p w:rsidR="00D4412A" w:rsidRPr="00A17BE6" w:rsidRDefault="00D4412A" w:rsidP="00D4412A">
            <w:pPr>
              <w:pStyle w:val="Default"/>
            </w:pP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«Наша лидерская высота» </w:t>
            </w:r>
          </w:p>
          <w:p w:rsidR="00D4412A" w:rsidRPr="00A17BE6" w:rsidRDefault="00D4412A" w:rsidP="00D4412A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друзьями.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Tr="002E3A83">
        <w:trPr>
          <w:cantSplit/>
          <w:trHeight w:val="107"/>
          <w:tblHeader/>
        </w:trPr>
        <w:tc>
          <w:tcPr>
            <w:tcW w:w="1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B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 – Эрудит – 4 ч.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4412A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«Кто такие эрудиты?»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Мы эрудиты, а это значит… </w:t>
            </w:r>
          </w:p>
          <w:p w:rsidR="00D4412A" w:rsidRPr="00A17BE6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символом трека, работа в группах, игровая деятельность. Кроссворд, </w:t>
            </w: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, ребусы.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B945D1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392B5F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>«Хотим всё знать!»</w:t>
            </w:r>
          </w:p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«Живая газета Почемучек» </w:t>
            </w:r>
          </w:p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Групповая игра. Презентация, беседа, игровая деятельность. Работа с символом трека. Видеоролик Ералаша.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B945D1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5F49A9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973652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«Разгаданные и неразгаданные тайны»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«Наши помощники» </w:t>
            </w:r>
          </w:p>
          <w:p w:rsidR="00D4412A" w:rsidRPr="00A17BE6" w:rsidRDefault="00D4412A" w:rsidP="00D4412A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Социальное творчество, заполняем таблицу.  Групповая работа.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B945D1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B23822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RPr="00B945D1" w:rsidTr="002E3A83">
        <w:trPr>
          <w:cantSplit/>
          <w:trHeight w:val="246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EF3B9C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«Равнение на знания»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«Эрудиты готовятся к открытиям» </w:t>
            </w:r>
          </w:p>
          <w:p w:rsidR="00D4412A" w:rsidRPr="00A17BE6" w:rsidRDefault="00D4412A" w:rsidP="00D4412A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Беседа с интересными людьми. Парная работа. Отвечают на вопросы.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B945D1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11.11.26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E8096B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Tr="002E3A83">
        <w:trPr>
          <w:cantSplit/>
          <w:trHeight w:val="107"/>
          <w:tblHeader/>
        </w:trPr>
        <w:tc>
          <w:tcPr>
            <w:tcW w:w="1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 w:rsidP="00DA27D6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B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Мастер – 6 ч.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4412A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>«Качества настоящего мастера»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«Секреты профессий моей семьи» </w:t>
            </w:r>
          </w:p>
          <w:p w:rsidR="00D4412A" w:rsidRPr="00A17BE6" w:rsidRDefault="00D4412A" w:rsidP="00D4412A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Досугово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 - развлекательное творчество, </w:t>
            </w:r>
            <w:proofErr w:type="spellStart"/>
            <w:proofErr w:type="gram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блиц-высказывания</w:t>
            </w:r>
            <w:proofErr w:type="spellEnd"/>
            <w:proofErr w:type="gram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, групповая работа. Работа с символом трека. Художественное творчество.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B945D1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18.11.26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AF5FA5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«Операция «Мастер в гостях»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«Встреча с мастером добрых дел» </w:t>
            </w:r>
          </w:p>
          <w:p w:rsidR="00D4412A" w:rsidRPr="00A17BE6" w:rsidRDefault="00D4412A" w:rsidP="00D4412A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</w:t>
            </w:r>
            <w:proofErr w:type="gram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, работа с символом трека, игровая деятельность. Просмотр презентации.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B945D1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25.11.26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8F49F9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«Что нам открыли мастера?»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«КТД «Театр своими руками» </w:t>
            </w:r>
          </w:p>
          <w:p w:rsidR="00D4412A" w:rsidRPr="00A17BE6" w:rsidRDefault="00D4412A" w:rsidP="00D4412A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Социальное творчество. Банк добрых дел. М\Ф.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B945D1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02.12.26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672AD2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412A" w:rsidRPr="00B945D1" w:rsidTr="002E3A83">
        <w:trPr>
          <w:cantSplit/>
          <w:trHeight w:val="248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A17BE6" w:rsidRDefault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«Дарим сказку» </w:t>
            </w:r>
          </w:p>
          <w:p w:rsidR="00D4412A" w:rsidRPr="00A17BE6" w:rsidRDefault="00D4412A" w:rsidP="00D4412A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«Вот </w:t>
            </w:r>
            <w:proofErr w:type="gramStart"/>
            <w:r w:rsidRPr="00A17BE6">
              <w:rPr>
                <w:rFonts w:ascii="Times New Roman" w:hAnsi="Times New Roman" w:cs="Times New Roman"/>
                <w:color w:val="211D1E"/>
              </w:rPr>
              <w:t>мы</w:t>
            </w:r>
            <w:proofErr w:type="gramEnd"/>
            <w:r w:rsidRPr="00A17BE6">
              <w:rPr>
                <w:rFonts w:ascii="Times New Roman" w:hAnsi="Times New Roman" w:cs="Times New Roman"/>
                <w:color w:val="211D1E"/>
              </w:rPr>
              <w:t xml:space="preserve"> какие мастера!» </w:t>
            </w:r>
          </w:p>
          <w:p w:rsidR="00D4412A" w:rsidRPr="00A17BE6" w:rsidRDefault="00D4412A" w:rsidP="00D4412A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FD2108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Беседа, парная работа. Презентация.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2A" w:rsidRPr="00B945D1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09.12.26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2A" w:rsidRPr="00180B9D" w:rsidRDefault="00D4412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445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14-15. </w:t>
            </w:r>
          </w:p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>Игровая программа от Движения</w:t>
            </w:r>
            <w:proofErr w:type="gramStart"/>
            <w:r w:rsidRPr="00A17BE6">
              <w:rPr>
                <w:rFonts w:ascii="Times New Roman" w:hAnsi="Times New Roman" w:cs="Times New Roman"/>
                <w:color w:val="211D1E"/>
              </w:rPr>
              <w:t xml:space="preserve"> П</w:t>
            </w:r>
            <w:proofErr w:type="gramEnd"/>
            <w:r w:rsidRPr="00A17BE6">
              <w:rPr>
                <w:rFonts w:ascii="Times New Roman" w:hAnsi="Times New Roman" w:cs="Times New Roman"/>
                <w:color w:val="211D1E"/>
              </w:rPr>
              <w:t xml:space="preserve">ервых «Время Первых» </w:t>
            </w:r>
          </w:p>
          <w:p w:rsidR="000B2F8B" w:rsidRPr="00A17BE6" w:rsidRDefault="000B2F8B" w:rsidP="000B2F8B">
            <w:pPr>
              <w:pStyle w:val="Default"/>
            </w:pPr>
            <w:r w:rsidRPr="00A17BE6">
              <w:t>1.</w:t>
            </w:r>
            <w:r w:rsidRPr="00A17BE6">
              <w:rPr>
                <w:color w:val="211D1E"/>
              </w:rPr>
              <w:t xml:space="preserve">«Скоро! Скоро Новый год!» </w:t>
            </w:r>
          </w:p>
          <w:p w:rsidR="000B2F8B" w:rsidRPr="00A17BE6" w:rsidRDefault="000B2F8B" w:rsidP="000B2F8B">
            <w:pPr>
              <w:pStyle w:val="Default"/>
              <w:rPr>
                <w:color w:val="211D1E"/>
              </w:rPr>
            </w:pPr>
            <w:r w:rsidRPr="00A17BE6">
              <w:t>2.</w:t>
            </w:r>
            <w:r w:rsidRPr="00A17BE6">
              <w:rPr>
                <w:color w:val="211D1E"/>
              </w:rPr>
              <w:t xml:space="preserve">«Готовим игру для семьи» </w:t>
            </w:r>
          </w:p>
          <w:p w:rsidR="000B2F8B" w:rsidRPr="00A17BE6" w:rsidRDefault="000B2F8B" w:rsidP="000B2F8B">
            <w:pPr>
              <w:pStyle w:val="Default"/>
            </w:pP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>Тематическое занятие «Наша орбита: итоги и новые высоты»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0B2F8B" w:rsidRDefault="000B2F8B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FD2108" w:rsidRDefault="000B2F8B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eastAsia="Times New Roman" w:hAnsi="Times New Roman" w:cs="Times New Roman"/>
                <w:sz w:val="24"/>
                <w:szCs w:val="24"/>
              </w:rPr>
              <w:t>Игры. Подведение итогов.</w:t>
            </w:r>
          </w:p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16.12.26</w:t>
            </w:r>
          </w:p>
          <w:p w:rsidR="000B2F8B" w:rsidRDefault="000B2F8B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23.12.26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1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B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Орлёнок – Доброволец – 4 ч.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RPr="00B945D1" w:rsidTr="002E3A83">
        <w:trPr>
          <w:cantSplit/>
          <w:trHeight w:val="878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«Круг добрых друзей»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«Помогать просто так!»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</w:t>
            </w:r>
            <w:proofErr w:type="gram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, работа с символом трека, игровая деятельность. Просмотр презентации.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B945D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30.12.26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770B9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«Планируем доброе дело»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«Дело сделали! Итоги подвели!»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Мини-тренинг, </w:t>
            </w: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. Беседа, делаем поздравительную открытку.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B945D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4A4402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973652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«Мастерская сюрпризов»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«Фабрика радости»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Социальное творчество. Банк добрых дел. М\Ф.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B945D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20.01.27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4B69AA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6B0BF4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«Добрые дела продолжаются»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«От сердца к сердцу»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Беседа с интересными людьми. Парная работа. Песня. Список добрых дел.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B945D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9B282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1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B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Спортсмен – 4 ч.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«Зарядка и режим дня – мои хорошие привычки»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«Легенды спорта живут рядом»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Беседа, придумываем свою зарядку.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B945D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0F48D6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«Мы гордимся нашими спортсменами»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«Сто затей для всех друзей»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Беседа, просмотр и обсуждение презентации и видеоролика, групповая работа. Зарядка.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B945D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C5211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6B0BF4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«Орлята в ритме спорта»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«Весёлая спартакиада»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соревнования. Беседа с интересными людьми. Парная работа.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B945D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17.02.27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2B7CB0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RPr="00B945D1" w:rsidTr="002E3A83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F8B" w:rsidRPr="00973652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«Витаминная лаборатория»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«Секреты Маршрута здоровья»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>«Весёлые старты» от Движения</w:t>
            </w:r>
            <w:proofErr w:type="gramStart"/>
            <w:r w:rsidRPr="00A17BE6">
              <w:rPr>
                <w:rFonts w:ascii="Times New Roman" w:hAnsi="Times New Roman" w:cs="Times New Roman"/>
                <w:color w:val="211D1E"/>
              </w:rPr>
              <w:t xml:space="preserve"> П</w:t>
            </w:r>
            <w:proofErr w:type="gramEnd"/>
            <w:r w:rsidRPr="00A17BE6">
              <w:rPr>
                <w:rFonts w:ascii="Times New Roman" w:hAnsi="Times New Roman" w:cs="Times New Roman"/>
                <w:color w:val="211D1E"/>
              </w:rPr>
              <w:t xml:space="preserve">ервых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2F8B" w:rsidRDefault="000B2F8B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Придумываем виды спорта, мини-соревнования. Танцевальная зарядка.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B945D1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24.02.27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5000F5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930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B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Орлёнок – Эколог – 4 ч.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>«</w:t>
            </w:r>
            <w:proofErr w:type="spellStart"/>
            <w:r w:rsidRPr="00A17BE6">
              <w:rPr>
                <w:rFonts w:ascii="Times New Roman" w:hAnsi="Times New Roman" w:cs="Times New Roman"/>
                <w:color w:val="211D1E"/>
              </w:rPr>
              <w:t>ЭКОЛОГиЯ</w:t>
            </w:r>
            <w:proofErr w:type="spellEnd"/>
            <w:r w:rsidRPr="00A17BE6">
              <w:rPr>
                <w:rFonts w:ascii="Times New Roman" w:hAnsi="Times New Roman" w:cs="Times New Roman"/>
                <w:color w:val="211D1E"/>
              </w:rPr>
              <w:t xml:space="preserve">: повторяем и открываем новое»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«Качества настоящего эколога»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Беседа, работа в парах. Работа с символом трека. Просмотр видеофильма и презентации.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03.03.27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D80C0E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«Мой след на планете: ответственное потребление»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«Инструменты эколога: наблюдаем и исследуем»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Игра, просмотр </w:t>
            </w:r>
            <w:proofErr w:type="gram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, рисуем плакат.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10.03.27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D80C0E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«Волшебная палитра природы»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«Экология на практике»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Проходим </w:t>
            </w: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Pr="00D80C0E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«Встреча с настоящим экологом»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«Шагая в будущее – помни о планете»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proofErr w:type="gram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, игра. Экскурсия. Составляем правила поведения на природе.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24.03.27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B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Орлёнок – Хранитель исторической памяти – 5 ч.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«Мы – хранители»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«История школы – моя история»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Работа с символом трека, беседа. Работа в парах, группах.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07.04.27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«Орлёнок – хранитель исторической памяти родной земли»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«Я знаю и храню традиции страны»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 xml:space="preserve">М/Ф, составляем кодекс орленка- хранителя. </w:t>
            </w:r>
            <w:proofErr w:type="spellStart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Игра-квест</w:t>
            </w:r>
            <w:proofErr w:type="spellEnd"/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14.04.27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«Знать и гордиться»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«Живая нить традиций»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Коллективно-творческое дело.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«Классный музей» </w:t>
            </w:r>
          </w:p>
          <w:p w:rsidR="000B2F8B" w:rsidRPr="00A17BE6" w:rsidRDefault="000B2F8B" w:rsidP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«Я – хранитель, мы – хранители» </w:t>
            </w:r>
          </w:p>
          <w:p w:rsidR="000B2F8B" w:rsidRPr="00A17BE6" w:rsidRDefault="000B2F8B" w:rsidP="000B2F8B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C90823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«Наши дела и события»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108">
              <w:rPr>
                <w:rFonts w:ascii="Times New Roman" w:hAnsi="Times New Roman" w:cs="Times New Roman"/>
                <w:sz w:val="24"/>
                <w:szCs w:val="24"/>
              </w:rPr>
              <w:t>Беседа с интересными людьми. Парная работа. Видеоролик. Песня о России.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05.05.27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F8B" w:rsidTr="002E3A83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2F8B" w:rsidRPr="00ED2562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562">
              <w:rPr>
                <w:rFonts w:ascii="Times New Roman" w:eastAsia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Pr="00A17BE6" w:rsidRDefault="000B2F8B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A17BE6">
              <w:rPr>
                <w:rFonts w:ascii="Times New Roman" w:hAnsi="Times New Roman" w:cs="Times New Roman"/>
                <w:color w:val="211D1E"/>
              </w:rPr>
              <w:t xml:space="preserve">Итоговое занятие «От цели к результату»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2F8B" w:rsidRPr="00FD2108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12.05.27</w:t>
            </w:r>
          </w:p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19.05.27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F8B" w:rsidRDefault="000B2F8B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515F4" w:rsidRDefault="007515F4" w:rsidP="007515F4">
      <w:pPr>
        <w:pStyle w:val="1"/>
        <w:tabs>
          <w:tab w:val="left" w:pos="147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515F4" w:rsidRDefault="007515F4" w:rsidP="007515F4">
      <w:pPr>
        <w:pStyle w:val="1"/>
        <w:tabs>
          <w:tab w:val="left" w:pos="147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515F4" w:rsidRDefault="007515F4" w:rsidP="007515F4"/>
    <w:p w:rsidR="002B6D6C" w:rsidRDefault="002B6D6C" w:rsidP="008D2927">
      <w:pPr>
        <w:pStyle w:val="1"/>
        <w:tabs>
          <w:tab w:val="left" w:pos="1470"/>
        </w:tabs>
        <w:rPr>
          <w:rFonts w:ascii="Times New Roman" w:eastAsia="Times New Roman" w:hAnsi="Times New Roman" w:cs="Times New Roman"/>
          <w:sz w:val="24"/>
          <w:szCs w:val="24"/>
        </w:rPr>
        <w:sectPr w:rsidR="002B6D6C" w:rsidSect="009D78F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B6D6C" w:rsidRDefault="00842C4B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lastRenderedPageBreak/>
        <w:t>​</w:t>
      </w:r>
      <w:r w:rsidR="002B6D6C" w:rsidRPr="002B6D6C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Материалы для педагога:</w:t>
      </w:r>
    </w:p>
    <w:p w:rsidR="00842C4B" w:rsidRDefault="00842C4B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Методические рекомендации по проведению официально</w:t>
      </w:r>
      <w:r w:rsidR="002B6D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церемонии посвящения в Орлята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 w:rsidR="00842C4B" w:rsidRDefault="00842C4B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Подготовительный этап к участию в программе. 2 класс</w:t>
      </w:r>
      <w:r w:rsidR="002B6D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(технологические карты игровых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занятий)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https://orlyatarussia.ru/library/podgotovitelnyy-etap-k-uchastiyu-v-programme-2-klass-tekhnologicheskie-karty-igrovykh-zanyatiy/</w:t>
      </w:r>
    </w:p>
    <w:p w:rsidR="00842C4B" w:rsidRDefault="00842C4B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Учебно-методический комплект для 2 класса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https://orlyatarussia.ru/library/test/</w:t>
      </w:r>
    </w:p>
    <w:p w:rsidR="00842C4B" w:rsidRDefault="00842C4B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Построение курса внеурочной деятельности 2 класса </w:t>
      </w:r>
      <w:hyperlink r:id="rId27" w:history="1">
        <w:r w:rsidR="002B6D6C" w:rsidRPr="005E64D2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https://orlyatarussia.ru/library/postroenie-kursa-vneurochnoy-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deyatelnosti-2-klassa-/</w:t>
      </w:r>
    </w:p>
    <w:p w:rsidR="00842C4B" w:rsidRDefault="002B6D6C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567"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842C4B">
        <w:rPr>
          <w:rFonts w:ascii="Times New Roman" w:eastAsia="Times New Roman" w:hAnsi="Times New Roman" w:cs="Times New Roman"/>
          <w:color w:val="000000"/>
          <w:sz w:val="28"/>
          <w:szCs w:val="28"/>
        </w:rPr>
        <w:t>. Промежуточная игра «Код дружбы» для 2, 3, 4 классов </w:t>
      </w:r>
    </w:p>
    <w:p w:rsidR="00842C4B" w:rsidRDefault="00842C4B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567"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:rsidR="00842C4B" w:rsidRDefault="002B6D6C" w:rsidP="00842C4B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ресурсы:</w:t>
      </w:r>
    </w:p>
    <w:p w:rsidR="00842C4B" w:rsidRDefault="00842C4B" w:rsidP="00842C4B">
      <w:pPr>
        <w:pStyle w:val="1"/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​Сайт «Орлята России» </w:t>
      </w:r>
    </w:p>
    <w:p w:rsidR="00842C4B" w:rsidRPr="002B6D6C" w:rsidRDefault="009407A6" w:rsidP="002B6D6C">
      <w:pPr>
        <w:pStyle w:val="1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hyperlink r:id="rId28">
        <w:r w:rsidR="00842C4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https://orlyatarussia.ru/</w:t>
        </w:r>
      </w:hyperlink>
    </w:p>
    <w:p w:rsidR="00842C4B" w:rsidRDefault="00842C4B" w:rsidP="00842C4B">
      <w:pPr>
        <w:pStyle w:val="1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Электронная библиотека сайта «Орлята России» </w:t>
      </w:r>
      <w:hyperlink r:id="rId29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https://orlyatarussia.ru/library/?libraryRole=Учитель</w:t>
        </w:r>
      </w:hyperlink>
    </w:p>
    <w:p w:rsidR="007674F3" w:rsidRPr="00CD418F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7674F3" w:rsidRPr="00CD418F" w:rsidSect="00A451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BD2" w:rsidRDefault="00313BD2" w:rsidP="001E6043">
      <w:pPr>
        <w:spacing w:after="0" w:line="240" w:lineRule="auto"/>
      </w:pPr>
      <w:r>
        <w:separator/>
      </w:r>
    </w:p>
  </w:endnote>
  <w:endnote w:type="continuationSeparator" w:id="1">
    <w:p w:rsidR="00313BD2" w:rsidRDefault="00313BD2" w:rsidP="001E6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tserrat">
    <w:altName w:val="Montserra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93172"/>
      <w:docPartObj>
        <w:docPartGallery w:val="Page Numbers (Bottom of Page)"/>
        <w:docPartUnique/>
      </w:docPartObj>
    </w:sdtPr>
    <w:sdtContent>
      <w:p w:rsidR="00D4412A" w:rsidRDefault="009407A6">
        <w:pPr>
          <w:pStyle w:val="ab"/>
          <w:jc w:val="center"/>
        </w:pPr>
        <w:fldSimple w:instr=" PAGE   \* MERGEFORMAT ">
          <w:r w:rsidR="009B792A">
            <w:rPr>
              <w:noProof/>
            </w:rPr>
            <w:t>2</w:t>
          </w:r>
        </w:fldSimple>
      </w:p>
    </w:sdtContent>
  </w:sdt>
  <w:p w:rsidR="00D4412A" w:rsidRDefault="00D4412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BD2" w:rsidRDefault="00313BD2" w:rsidP="001E6043">
      <w:pPr>
        <w:spacing w:after="0" w:line="240" w:lineRule="auto"/>
      </w:pPr>
      <w:r>
        <w:separator/>
      </w:r>
    </w:p>
  </w:footnote>
  <w:footnote w:type="continuationSeparator" w:id="1">
    <w:p w:rsidR="00313BD2" w:rsidRDefault="00313BD2" w:rsidP="001E6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71A26"/>
    <w:multiLevelType w:val="multilevel"/>
    <w:tmpl w:val="9DC6534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2A2599"/>
    <w:multiLevelType w:val="hybridMultilevel"/>
    <w:tmpl w:val="47E4612A"/>
    <w:lvl w:ilvl="0" w:tplc="194E18F6">
      <w:start w:val="1"/>
      <w:numFmt w:val="decimal"/>
      <w:lvlText w:val="%1."/>
      <w:lvlJc w:val="left"/>
      <w:pPr>
        <w:ind w:left="113" w:hanging="184"/>
        <w:jc w:val="left"/>
      </w:pPr>
      <w:rPr>
        <w:rFonts w:ascii="Trebuchet MS" w:eastAsia="Trebuchet MS" w:hAnsi="Trebuchet MS" w:cs="Trebuchet MS" w:hint="default"/>
        <w:color w:val="231F20"/>
        <w:spacing w:val="0"/>
        <w:w w:val="70"/>
        <w:sz w:val="20"/>
        <w:szCs w:val="20"/>
        <w:lang w:val="ru-RU" w:eastAsia="en-US" w:bidi="ar-SA"/>
      </w:rPr>
    </w:lvl>
    <w:lvl w:ilvl="1" w:tplc="191E09A8">
      <w:start w:val="5"/>
      <w:numFmt w:val="decimal"/>
      <w:lvlText w:val="%2."/>
      <w:lvlJc w:val="left"/>
      <w:pPr>
        <w:ind w:left="1480" w:hanging="364"/>
        <w:jc w:val="right"/>
      </w:pPr>
      <w:rPr>
        <w:rFonts w:ascii="Tahoma" w:eastAsia="Tahoma" w:hAnsi="Tahoma" w:cs="Tahoma" w:hint="default"/>
        <w:color w:val="403092"/>
        <w:w w:val="84"/>
        <w:sz w:val="36"/>
        <w:szCs w:val="36"/>
        <w:lang w:val="ru-RU" w:eastAsia="en-US" w:bidi="ar-SA"/>
      </w:rPr>
    </w:lvl>
    <w:lvl w:ilvl="2" w:tplc="D91A5838">
      <w:numFmt w:val="none"/>
      <w:lvlText w:val=""/>
      <w:lvlJc w:val="left"/>
      <w:pPr>
        <w:tabs>
          <w:tab w:val="num" w:pos="360"/>
        </w:tabs>
      </w:pPr>
    </w:lvl>
    <w:lvl w:ilvl="3" w:tplc="C1C6790C">
      <w:numFmt w:val="none"/>
      <w:lvlText w:val=""/>
      <w:lvlJc w:val="left"/>
      <w:pPr>
        <w:tabs>
          <w:tab w:val="num" w:pos="360"/>
        </w:tabs>
      </w:pPr>
    </w:lvl>
    <w:lvl w:ilvl="4" w:tplc="5A4C9242">
      <w:start w:val="1"/>
      <w:numFmt w:val="decimal"/>
      <w:lvlText w:val="%5."/>
      <w:lvlJc w:val="left"/>
      <w:pPr>
        <w:ind w:left="3977" w:hanging="187"/>
        <w:jc w:val="right"/>
      </w:pPr>
      <w:rPr>
        <w:rFonts w:ascii="Trebuchet MS" w:eastAsia="Trebuchet MS" w:hAnsi="Trebuchet MS" w:cs="Trebuchet MS" w:hint="default"/>
        <w:b/>
        <w:bCs/>
        <w:color w:val="231F20"/>
        <w:w w:val="71"/>
        <w:sz w:val="20"/>
        <w:szCs w:val="20"/>
        <w:lang w:val="ru-RU" w:eastAsia="en-US" w:bidi="ar-SA"/>
      </w:rPr>
    </w:lvl>
    <w:lvl w:ilvl="5" w:tplc="5A7A58CE">
      <w:numFmt w:val="bullet"/>
      <w:lvlText w:val="•"/>
      <w:lvlJc w:val="left"/>
      <w:pPr>
        <w:ind w:left="3980" w:hanging="187"/>
      </w:pPr>
      <w:rPr>
        <w:rFonts w:hint="default"/>
        <w:lang w:val="ru-RU" w:eastAsia="en-US" w:bidi="ar-SA"/>
      </w:rPr>
    </w:lvl>
    <w:lvl w:ilvl="6" w:tplc="3AE49BEA">
      <w:numFmt w:val="bullet"/>
      <w:lvlText w:val="•"/>
      <w:lvlJc w:val="left"/>
      <w:pPr>
        <w:ind w:left="5165" w:hanging="187"/>
      </w:pPr>
      <w:rPr>
        <w:rFonts w:hint="default"/>
        <w:lang w:val="ru-RU" w:eastAsia="en-US" w:bidi="ar-SA"/>
      </w:rPr>
    </w:lvl>
    <w:lvl w:ilvl="7" w:tplc="ED4888E8">
      <w:numFmt w:val="bullet"/>
      <w:lvlText w:val="•"/>
      <w:lvlJc w:val="left"/>
      <w:pPr>
        <w:ind w:left="6350" w:hanging="187"/>
      </w:pPr>
      <w:rPr>
        <w:rFonts w:hint="default"/>
        <w:lang w:val="ru-RU" w:eastAsia="en-US" w:bidi="ar-SA"/>
      </w:rPr>
    </w:lvl>
    <w:lvl w:ilvl="8" w:tplc="AAEA4EBE">
      <w:numFmt w:val="bullet"/>
      <w:lvlText w:val="•"/>
      <w:lvlJc w:val="left"/>
      <w:pPr>
        <w:ind w:left="7535" w:hanging="187"/>
      </w:pPr>
      <w:rPr>
        <w:rFonts w:hint="default"/>
        <w:lang w:val="ru-RU" w:eastAsia="en-US" w:bidi="ar-SA"/>
      </w:rPr>
    </w:lvl>
  </w:abstractNum>
  <w:abstractNum w:abstractNumId="2">
    <w:nsid w:val="5EAA62AB"/>
    <w:multiLevelType w:val="hybridMultilevel"/>
    <w:tmpl w:val="82CC5ABA"/>
    <w:lvl w:ilvl="0" w:tplc="FB2C60FE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7B166ED2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04D26D8A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B3DCA130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6010D65A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D0083A1E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E4FAF37E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ACDAA164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0958D668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3">
    <w:nsid w:val="6EDF267C"/>
    <w:multiLevelType w:val="hybridMultilevel"/>
    <w:tmpl w:val="21C27BF8"/>
    <w:lvl w:ilvl="0" w:tplc="39AE3062">
      <w:start w:val="1"/>
      <w:numFmt w:val="decimal"/>
      <w:lvlText w:val="%1."/>
      <w:lvlJc w:val="left"/>
      <w:pPr>
        <w:ind w:left="732" w:hanging="73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40B332">
      <w:numFmt w:val="bullet"/>
      <w:lvlText w:val="•"/>
      <w:lvlJc w:val="left"/>
      <w:pPr>
        <w:ind w:left="1046" w:hanging="732"/>
      </w:pPr>
      <w:rPr>
        <w:rFonts w:hint="default"/>
        <w:lang w:val="ru-RU" w:eastAsia="en-US" w:bidi="ar-SA"/>
      </w:rPr>
    </w:lvl>
    <w:lvl w:ilvl="2" w:tplc="FD9AA3B6">
      <w:numFmt w:val="bullet"/>
      <w:lvlText w:val="•"/>
      <w:lvlJc w:val="left"/>
      <w:pPr>
        <w:ind w:left="1993" w:hanging="732"/>
      </w:pPr>
      <w:rPr>
        <w:rFonts w:hint="default"/>
        <w:lang w:val="ru-RU" w:eastAsia="en-US" w:bidi="ar-SA"/>
      </w:rPr>
    </w:lvl>
    <w:lvl w:ilvl="3" w:tplc="E53E275A">
      <w:numFmt w:val="bullet"/>
      <w:lvlText w:val="•"/>
      <w:lvlJc w:val="left"/>
      <w:pPr>
        <w:ind w:left="2939" w:hanging="732"/>
      </w:pPr>
      <w:rPr>
        <w:rFonts w:hint="default"/>
        <w:lang w:val="ru-RU" w:eastAsia="en-US" w:bidi="ar-SA"/>
      </w:rPr>
    </w:lvl>
    <w:lvl w:ilvl="4" w:tplc="241A867E">
      <w:numFmt w:val="bullet"/>
      <w:lvlText w:val="•"/>
      <w:lvlJc w:val="left"/>
      <w:pPr>
        <w:ind w:left="3886" w:hanging="732"/>
      </w:pPr>
      <w:rPr>
        <w:rFonts w:hint="default"/>
        <w:lang w:val="ru-RU" w:eastAsia="en-US" w:bidi="ar-SA"/>
      </w:rPr>
    </w:lvl>
    <w:lvl w:ilvl="5" w:tplc="33329588">
      <w:numFmt w:val="bullet"/>
      <w:lvlText w:val="•"/>
      <w:lvlJc w:val="left"/>
      <w:pPr>
        <w:ind w:left="4833" w:hanging="732"/>
      </w:pPr>
      <w:rPr>
        <w:rFonts w:hint="default"/>
        <w:lang w:val="ru-RU" w:eastAsia="en-US" w:bidi="ar-SA"/>
      </w:rPr>
    </w:lvl>
    <w:lvl w:ilvl="6" w:tplc="2A08C0CE">
      <w:numFmt w:val="bullet"/>
      <w:lvlText w:val="•"/>
      <w:lvlJc w:val="left"/>
      <w:pPr>
        <w:ind w:left="5779" w:hanging="732"/>
      </w:pPr>
      <w:rPr>
        <w:rFonts w:hint="default"/>
        <w:lang w:val="ru-RU" w:eastAsia="en-US" w:bidi="ar-SA"/>
      </w:rPr>
    </w:lvl>
    <w:lvl w:ilvl="7" w:tplc="2FCE8172">
      <w:numFmt w:val="bullet"/>
      <w:lvlText w:val="•"/>
      <w:lvlJc w:val="left"/>
      <w:pPr>
        <w:ind w:left="6726" w:hanging="732"/>
      </w:pPr>
      <w:rPr>
        <w:rFonts w:hint="default"/>
        <w:lang w:val="ru-RU" w:eastAsia="en-US" w:bidi="ar-SA"/>
      </w:rPr>
    </w:lvl>
    <w:lvl w:ilvl="8" w:tplc="65B6974C">
      <w:numFmt w:val="bullet"/>
      <w:lvlText w:val="•"/>
      <w:lvlJc w:val="left"/>
      <w:pPr>
        <w:ind w:left="7673" w:hanging="732"/>
      </w:pPr>
      <w:rPr>
        <w:rFonts w:hint="default"/>
        <w:lang w:val="ru-RU" w:eastAsia="en-US" w:bidi="ar-SA"/>
      </w:rPr>
    </w:lvl>
  </w:abstractNum>
  <w:abstractNum w:abstractNumId="4">
    <w:nsid w:val="7FBC1EF6"/>
    <w:multiLevelType w:val="hybridMultilevel"/>
    <w:tmpl w:val="DCBA720A"/>
    <w:lvl w:ilvl="0" w:tplc="71FC4B80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DFD6CC30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D27EDF2A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EEA850C8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A0E4F6DC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D76A7814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2AD0C16E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33CEE33C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FB64E73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418F"/>
    <w:rsid w:val="0000754A"/>
    <w:rsid w:val="00041D24"/>
    <w:rsid w:val="00074181"/>
    <w:rsid w:val="00074B41"/>
    <w:rsid w:val="000A744F"/>
    <w:rsid w:val="000B2F8B"/>
    <w:rsid w:val="000F48D6"/>
    <w:rsid w:val="00100D91"/>
    <w:rsid w:val="0010691F"/>
    <w:rsid w:val="00107E8B"/>
    <w:rsid w:val="00112318"/>
    <w:rsid w:val="00134296"/>
    <w:rsid w:val="00141B57"/>
    <w:rsid w:val="00166F06"/>
    <w:rsid w:val="0016715C"/>
    <w:rsid w:val="001775AE"/>
    <w:rsid w:val="00180B9D"/>
    <w:rsid w:val="001B0E8D"/>
    <w:rsid w:val="001B6D2A"/>
    <w:rsid w:val="001C2CFE"/>
    <w:rsid w:val="001C68E7"/>
    <w:rsid w:val="001D3FC0"/>
    <w:rsid w:val="001D649D"/>
    <w:rsid w:val="001D71F3"/>
    <w:rsid w:val="001E6043"/>
    <w:rsid w:val="001F3621"/>
    <w:rsid w:val="001F51A3"/>
    <w:rsid w:val="001F52F5"/>
    <w:rsid w:val="00201293"/>
    <w:rsid w:val="00203FC6"/>
    <w:rsid w:val="00213744"/>
    <w:rsid w:val="0022551F"/>
    <w:rsid w:val="00252C44"/>
    <w:rsid w:val="00254EE4"/>
    <w:rsid w:val="00297D9B"/>
    <w:rsid w:val="002A4868"/>
    <w:rsid w:val="002A7FE6"/>
    <w:rsid w:val="002B6D6C"/>
    <w:rsid w:val="002B7CB0"/>
    <w:rsid w:val="002C1D02"/>
    <w:rsid w:val="002C260E"/>
    <w:rsid w:val="002C28E1"/>
    <w:rsid w:val="002C47C6"/>
    <w:rsid w:val="002D43ED"/>
    <w:rsid w:val="002D6C29"/>
    <w:rsid w:val="002E3A83"/>
    <w:rsid w:val="002F2278"/>
    <w:rsid w:val="00313BD2"/>
    <w:rsid w:val="00317329"/>
    <w:rsid w:val="00337385"/>
    <w:rsid w:val="003569FA"/>
    <w:rsid w:val="00357014"/>
    <w:rsid w:val="00360F6E"/>
    <w:rsid w:val="00367D87"/>
    <w:rsid w:val="003742CB"/>
    <w:rsid w:val="00375100"/>
    <w:rsid w:val="003807AC"/>
    <w:rsid w:val="00384E75"/>
    <w:rsid w:val="00386C5D"/>
    <w:rsid w:val="00392B5F"/>
    <w:rsid w:val="003A1EC7"/>
    <w:rsid w:val="003A7AE4"/>
    <w:rsid w:val="003B7E2A"/>
    <w:rsid w:val="003C05B2"/>
    <w:rsid w:val="003E1DDB"/>
    <w:rsid w:val="00445A88"/>
    <w:rsid w:val="00465E54"/>
    <w:rsid w:val="004746B9"/>
    <w:rsid w:val="0048129B"/>
    <w:rsid w:val="004861DA"/>
    <w:rsid w:val="00497D67"/>
    <w:rsid w:val="004A4402"/>
    <w:rsid w:val="004A50E9"/>
    <w:rsid w:val="004A6F36"/>
    <w:rsid w:val="004B69AA"/>
    <w:rsid w:val="004E54C4"/>
    <w:rsid w:val="005000F5"/>
    <w:rsid w:val="00503610"/>
    <w:rsid w:val="005048C3"/>
    <w:rsid w:val="00510AD3"/>
    <w:rsid w:val="0051136D"/>
    <w:rsid w:val="005147A0"/>
    <w:rsid w:val="00520E08"/>
    <w:rsid w:val="00525C12"/>
    <w:rsid w:val="00535C50"/>
    <w:rsid w:val="00541121"/>
    <w:rsid w:val="0054460E"/>
    <w:rsid w:val="00546E1F"/>
    <w:rsid w:val="0057757B"/>
    <w:rsid w:val="005936D4"/>
    <w:rsid w:val="00594334"/>
    <w:rsid w:val="005D1084"/>
    <w:rsid w:val="005E5178"/>
    <w:rsid w:val="005F06FC"/>
    <w:rsid w:val="005F0E7C"/>
    <w:rsid w:val="005F49A9"/>
    <w:rsid w:val="005F7FE8"/>
    <w:rsid w:val="006378A8"/>
    <w:rsid w:val="00664429"/>
    <w:rsid w:val="00672AD2"/>
    <w:rsid w:val="0067483E"/>
    <w:rsid w:val="00691144"/>
    <w:rsid w:val="006929E0"/>
    <w:rsid w:val="006A1E9B"/>
    <w:rsid w:val="006A35A9"/>
    <w:rsid w:val="006B2148"/>
    <w:rsid w:val="006C2185"/>
    <w:rsid w:val="006E5978"/>
    <w:rsid w:val="006E7809"/>
    <w:rsid w:val="006F1C7A"/>
    <w:rsid w:val="006F510D"/>
    <w:rsid w:val="006F61F1"/>
    <w:rsid w:val="006F7B78"/>
    <w:rsid w:val="00705715"/>
    <w:rsid w:val="00725324"/>
    <w:rsid w:val="00732D49"/>
    <w:rsid w:val="00735217"/>
    <w:rsid w:val="007515F4"/>
    <w:rsid w:val="0076748A"/>
    <w:rsid w:val="007674F3"/>
    <w:rsid w:val="00770B9B"/>
    <w:rsid w:val="007712D2"/>
    <w:rsid w:val="00773A4C"/>
    <w:rsid w:val="007753D4"/>
    <w:rsid w:val="007814F2"/>
    <w:rsid w:val="00785488"/>
    <w:rsid w:val="00794148"/>
    <w:rsid w:val="007B196E"/>
    <w:rsid w:val="007D7B86"/>
    <w:rsid w:val="00824465"/>
    <w:rsid w:val="00832B05"/>
    <w:rsid w:val="00833B7C"/>
    <w:rsid w:val="00842C4B"/>
    <w:rsid w:val="00843029"/>
    <w:rsid w:val="00850808"/>
    <w:rsid w:val="00867581"/>
    <w:rsid w:val="00882C23"/>
    <w:rsid w:val="008872A7"/>
    <w:rsid w:val="008B1D43"/>
    <w:rsid w:val="008D1257"/>
    <w:rsid w:val="008D2927"/>
    <w:rsid w:val="008E6951"/>
    <w:rsid w:val="008F20AA"/>
    <w:rsid w:val="008F49F9"/>
    <w:rsid w:val="008F5461"/>
    <w:rsid w:val="008F562D"/>
    <w:rsid w:val="008F6237"/>
    <w:rsid w:val="00911BC5"/>
    <w:rsid w:val="00933CD7"/>
    <w:rsid w:val="009407A6"/>
    <w:rsid w:val="00971475"/>
    <w:rsid w:val="00973652"/>
    <w:rsid w:val="009742E4"/>
    <w:rsid w:val="00991DEA"/>
    <w:rsid w:val="009A4405"/>
    <w:rsid w:val="009B2828"/>
    <w:rsid w:val="009B464B"/>
    <w:rsid w:val="009B792A"/>
    <w:rsid w:val="009D0BD4"/>
    <w:rsid w:val="009D2623"/>
    <w:rsid w:val="009D53D4"/>
    <w:rsid w:val="009D5669"/>
    <w:rsid w:val="009D78F4"/>
    <w:rsid w:val="009E0923"/>
    <w:rsid w:val="009E4006"/>
    <w:rsid w:val="00A12315"/>
    <w:rsid w:val="00A15CF8"/>
    <w:rsid w:val="00A17BE6"/>
    <w:rsid w:val="00A36C10"/>
    <w:rsid w:val="00A4518A"/>
    <w:rsid w:val="00A628BB"/>
    <w:rsid w:val="00A63D68"/>
    <w:rsid w:val="00A66AA0"/>
    <w:rsid w:val="00A67BD1"/>
    <w:rsid w:val="00A774E3"/>
    <w:rsid w:val="00A83E2A"/>
    <w:rsid w:val="00A93F29"/>
    <w:rsid w:val="00A945CC"/>
    <w:rsid w:val="00AA223E"/>
    <w:rsid w:val="00AA28C7"/>
    <w:rsid w:val="00AA2A78"/>
    <w:rsid w:val="00AA63DD"/>
    <w:rsid w:val="00AE54CC"/>
    <w:rsid w:val="00AF5779"/>
    <w:rsid w:val="00AF5FA5"/>
    <w:rsid w:val="00AF5FC1"/>
    <w:rsid w:val="00B02FD6"/>
    <w:rsid w:val="00B117C9"/>
    <w:rsid w:val="00B11E93"/>
    <w:rsid w:val="00B1262F"/>
    <w:rsid w:val="00B23822"/>
    <w:rsid w:val="00B25BA0"/>
    <w:rsid w:val="00B27419"/>
    <w:rsid w:val="00B335D8"/>
    <w:rsid w:val="00B371C5"/>
    <w:rsid w:val="00B371DB"/>
    <w:rsid w:val="00B51AF7"/>
    <w:rsid w:val="00B5719B"/>
    <w:rsid w:val="00B578AC"/>
    <w:rsid w:val="00B67CEE"/>
    <w:rsid w:val="00B754EB"/>
    <w:rsid w:val="00B8649C"/>
    <w:rsid w:val="00B95099"/>
    <w:rsid w:val="00BA1E6C"/>
    <w:rsid w:val="00BA7B7A"/>
    <w:rsid w:val="00BC067E"/>
    <w:rsid w:val="00BC2228"/>
    <w:rsid w:val="00BD5751"/>
    <w:rsid w:val="00BE42CE"/>
    <w:rsid w:val="00BF1FEF"/>
    <w:rsid w:val="00C0291D"/>
    <w:rsid w:val="00C109B3"/>
    <w:rsid w:val="00C3522D"/>
    <w:rsid w:val="00C3597F"/>
    <w:rsid w:val="00C44FC4"/>
    <w:rsid w:val="00C51809"/>
    <w:rsid w:val="00C52111"/>
    <w:rsid w:val="00C53F9B"/>
    <w:rsid w:val="00C55EDB"/>
    <w:rsid w:val="00C7552C"/>
    <w:rsid w:val="00C876CB"/>
    <w:rsid w:val="00C96941"/>
    <w:rsid w:val="00CA023E"/>
    <w:rsid w:val="00CB0543"/>
    <w:rsid w:val="00CB783F"/>
    <w:rsid w:val="00CC2787"/>
    <w:rsid w:val="00CD17AE"/>
    <w:rsid w:val="00CD418F"/>
    <w:rsid w:val="00CF6389"/>
    <w:rsid w:val="00CF675B"/>
    <w:rsid w:val="00D12A9C"/>
    <w:rsid w:val="00D21CD0"/>
    <w:rsid w:val="00D24D4C"/>
    <w:rsid w:val="00D403A3"/>
    <w:rsid w:val="00D4164C"/>
    <w:rsid w:val="00D4412A"/>
    <w:rsid w:val="00D446E4"/>
    <w:rsid w:val="00D7095B"/>
    <w:rsid w:val="00D75C4D"/>
    <w:rsid w:val="00D77156"/>
    <w:rsid w:val="00D80C0E"/>
    <w:rsid w:val="00D85385"/>
    <w:rsid w:val="00D95285"/>
    <w:rsid w:val="00DA27D6"/>
    <w:rsid w:val="00DA6B1A"/>
    <w:rsid w:val="00DB4B84"/>
    <w:rsid w:val="00DE5A09"/>
    <w:rsid w:val="00DF1DBC"/>
    <w:rsid w:val="00DF3109"/>
    <w:rsid w:val="00E06B68"/>
    <w:rsid w:val="00E23DAF"/>
    <w:rsid w:val="00E367D8"/>
    <w:rsid w:val="00E443A9"/>
    <w:rsid w:val="00E50126"/>
    <w:rsid w:val="00E63FF7"/>
    <w:rsid w:val="00E8096B"/>
    <w:rsid w:val="00E84F51"/>
    <w:rsid w:val="00EA6BE8"/>
    <w:rsid w:val="00EB4F2C"/>
    <w:rsid w:val="00EC25CC"/>
    <w:rsid w:val="00EC4E8A"/>
    <w:rsid w:val="00ED164A"/>
    <w:rsid w:val="00ED2562"/>
    <w:rsid w:val="00ED3157"/>
    <w:rsid w:val="00EE37F4"/>
    <w:rsid w:val="00EE731B"/>
    <w:rsid w:val="00F0035B"/>
    <w:rsid w:val="00F15C14"/>
    <w:rsid w:val="00F32FA9"/>
    <w:rsid w:val="00F37898"/>
    <w:rsid w:val="00F4519A"/>
    <w:rsid w:val="00F60229"/>
    <w:rsid w:val="00F72B88"/>
    <w:rsid w:val="00FA43FA"/>
    <w:rsid w:val="00FC1EC3"/>
    <w:rsid w:val="00FC7048"/>
    <w:rsid w:val="00FD2108"/>
    <w:rsid w:val="00FE6825"/>
    <w:rsid w:val="00FF2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D418F"/>
  </w:style>
  <w:style w:type="paragraph" w:styleId="a4">
    <w:name w:val="No Spacing"/>
    <w:link w:val="a3"/>
    <w:uiPriority w:val="1"/>
    <w:qFormat/>
    <w:rsid w:val="00CD418F"/>
    <w:pPr>
      <w:spacing w:after="0" w:line="240" w:lineRule="auto"/>
    </w:pPr>
  </w:style>
  <w:style w:type="paragraph" w:customStyle="1" w:styleId="Default">
    <w:name w:val="Default"/>
    <w:rsid w:val="00CD41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674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7674F3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7674F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74F3"/>
    <w:pPr>
      <w:widowControl w:val="0"/>
      <w:autoSpaceDE w:val="0"/>
      <w:autoSpaceDN w:val="0"/>
      <w:spacing w:after="0" w:line="258" w:lineRule="exact"/>
      <w:ind w:left="109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7674F3"/>
    <w:pPr>
      <w:widowControl w:val="0"/>
      <w:autoSpaceDE w:val="0"/>
      <w:autoSpaceDN w:val="0"/>
      <w:spacing w:after="0" w:line="240" w:lineRule="auto"/>
      <w:ind w:left="83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7674F3"/>
    <w:pPr>
      <w:widowControl w:val="0"/>
      <w:autoSpaceDE w:val="0"/>
      <w:autoSpaceDN w:val="0"/>
      <w:spacing w:after="0" w:line="240" w:lineRule="auto"/>
      <w:ind w:left="119" w:firstLine="710"/>
      <w:jc w:val="both"/>
    </w:pPr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F4519A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1E6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E6043"/>
  </w:style>
  <w:style w:type="paragraph" w:styleId="ab">
    <w:name w:val="footer"/>
    <w:basedOn w:val="a"/>
    <w:link w:val="ac"/>
    <w:uiPriority w:val="99"/>
    <w:unhideWhenUsed/>
    <w:rsid w:val="001E6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6043"/>
  </w:style>
  <w:style w:type="paragraph" w:customStyle="1" w:styleId="1">
    <w:name w:val="Обычный1"/>
    <w:rsid w:val="00107E8B"/>
    <w:rPr>
      <w:rFonts w:ascii="Calibri" w:eastAsia="Calibri" w:hAnsi="Calibri" w:cs="Calibri"/>
      <w:lang w:eastAsia="ru-RU"/>
    </w:rPr>
  </w:style>
  <w:style w:type="paragraph" w:customStyle="1" w:styleId="Pa3">
    <w:name w:val="Pa3"/>
    <w:basedOn w:val="Default"/>
    <w:next w:val="Default"/>
    <w:uiPriority w:val="99"/>
    <w:rsid w:val="00D4412A"/>
    <w:pPr>
      <w:spacing w:line="221" w:lineRule="atLeast"/>
    </w:pPr>
    <w:rPr>
      <w:rFonts w:ascii="Montserrat" w:hAnsi="Montserrat" w:cstheme="minorBidi"/>
      <w:color w:val="auto"/>
    </w:rPr>
  </w:style>
  <w:style w:type="paragraph" w:styleId="ad">
    <w:name w:val="Balloon Text"/>
    <w:basedOn w:val="a"/>
    <w:link w:val="ae"/>
    <w:uiPriority w:val="99"/>
    <w:semiHidden/>
    <w:unhideWhenUsed/>
    <w:rsid w:val="009B7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79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2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disk.yandex.ru/i/HtStTVg3Hu%20A0Q" TargetMode="External"/><Relationship Id="rId26" Type="http://schemas.openxmlformats.org/officeDocument/2006/relationships/hyperlink" Target="https://orlyatarussia.ru/library/29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sk.yandex.ru/i/-5WnFzicng7-3A" TargetMode="External"/><Relationship Id="rId8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isk.yandex.ru/i/6vKmOEimHyMqpg" TargetMode="External"/><Relationship Id="rId17" Type="http://schemas.openxmlformats.org/officeDocument/2006/relationships/hyperlink" Target="https://nsportal.ru/nachalnaya-shkola/raznoe/2023/06/08/orlyata-rossii-trek-erudit" TargetMode="External"/><Relationship Id="rId25" Type="http://schemas.openxmlformats.org/officeDocument/2006/relationships/hyperlink" Target="https://multiurok.ru/id32168954/files/orliata-rossii-konspekty-prezentatsi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sportal.ru/nachalnaya-shkola/raznoe/2023/06/08/orlyata-rossii-trek-erudit" TargetMode="External"/><Relationship Id="rId20" Type="http://schemas.openxmlformats.org/officeDocument/2006/relationships/hyperlink" Target="https://podari-zhizn.ru/ru/give-help/pomoch-po-drugomu/korobka-hrabrosti" TargetMode="External"/><Relationship Id="rId29" Type="http://schemas.openxmlformats.org/officeDocument/2006/relationships/hyperlink" Target="https://orlyatarussia.ru/library/?libraryRole=%D0%A3%D1%87%D0%B8%D1%82%D0%B5%D0%BB%D1%8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8khbkWjO4b3cKA" TargetMode="External"/><Relationship Id="rId24" Type="http://schemas.openxmlformats.org/officeDocument/2006/relationships/hyperlink" Target="https://disk.yandex.ru/i/GqTAyxtklagPN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hu1cqrRIiLCBYQ" TargetMode="External"/><Relationship Id="rId23" Type="http://schemas.openxmlformats.org/officeDocument/2006/relationships/hyperlink" Target="https://disk.yandex.ru/i/4eXrBQbjSxzKLQ" TargetMode="External"/><Relationship Id="rId28" Type="http://schemas.openxmlformats.org/officeDocument/2006/relationships/hyperlink" Target="https://orlyatarussia.ru/" TargetMode="External"/><Relationship Id="rId10" Type="http://schemas.openxmlformats.org/officeDocument/2006/relationships/hyperlink" Target="https://disk.yandex.ru/i/HQghg12WMehcrg" TargetMode="External"/><Relationship Id="rId19" Type="http://schemas.openxmlformats.org/officeDocument/2006/relationships/hyperlink" Target="https://podari-zhizn.ru/ru/give-help/pomoch-po-drugomu/korobka-hrabrosti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isk.yandex.ru/i/ePcdnBhjGIV2qw" TargetMode="External"/><Relationship Id="rId22" Type="http://schemas.openxmlformats.org/officeDocument/2006/relationships/hyperlink" Target="https://disk.yandex.ru/i/-5WnFzicng7-3A" TargetMode="External"/><Relationship Id="rId27" Type="http://schemas.openxmlformats.org/officeDocument/2006/relationships/hyperlink" Target="https://orlyatarussia.ru/library/postroenie-kursa-vneurochnoy-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45732-022E-40F6-9567-55D1023B3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17</Pages>
  <Words>4315</Words>
  <Characters>24602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182</cp:revision>
  <dcterms:created xsi:type="dcterms:W3CDTF">2024-08-26T08:49:00Z</dcterms:created>
  <dcterms:modified xsi:type="dcterms:W3CDTF">2026-05-27T07:42:00Z</dcterms:modified>
</cp:coreProperties>
</file>